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4BB" w:rsidRDefault="001724BB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  <w:r w:rsidRPr="00997719">
        <w:rPr>
          <w:rFonts w:ascii="Arial" w:eastAsia="Times New Roman" w:hAnsi="Arial" w:cs="Arial"/>
          <w:b/>
          <w:bCs/>
          <w:sz w:val="28"/>
          <w:szCs w:val="28"/>
          <w:lang w:val="kk-KZ"/>
        </w:rPr>
        <w:t>1. «Қаржылық және инвестициялық саясат» жұмыс тобы</w:t>
      </w:r>
    </w:p>
    <w:p w:rsidR="002A7733" w:rsidRDefault="002A7733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tbl>
      <w:tblPr>
        <w:tblW w:w="10111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37"/>
        <w:gridCol w:w="3433"/>
        <w:gridCol w:w="54"/>
        <w:gridCol w:w="536"/>
        <w:gridCol w:w="4953"/>
        <w:gridCol w:w="598"/>
      </w:tblGrid>
      <w:tr w:rsidR="002A7733" w:rsidRPr="003565A8" w:rsidTr="002D3C84">
        <w:trPr>
          <w:trHeight w:val="743"/>
        </w:trPr>
        <w:tc>
          <w:tcPr>
            <w:tcW w:w="537" w:type="dxa"/>
          </w:tcPr>
          <w:p w:rsidR="002A7733" w:rsidRPr="009956B2" w:rsidRDefault="009956B2" w:rsidP="009956B2">
            <w:pPr>
              <w:pStyle w:val="a7"/>
              <w:numPr>
                <w:ilvl w:val="0"/>
                <w:numId w:val="6"/>
              </w:numPr>
              <w:spacing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«»»</w:t>
            </w:r>
          </w:p>
        </w:tc>
        <w:tc>
          <w:tcPr>
            <w:tcW w:w="3433" w:type="dxa"/>
          </w:tcPr>
          <w:p w:rsidR="002A7733" w:rsidRPr="009956B2" w:rsidRDefault="009956B2" w:rsidP="009956B2">
            <w:pPr>
              <w:rPr>
                <w:rFonts w:ascii="Arial" w:hAnsi="Arial" w:cs="Arial"/>
                <w:b/>
                <w:sz w:val="28"/>
                <w:szCs w:val="28"/>
                <w:lang w:val="kk-KZ" w:eastAsia="ru-RU"/>
              </w:rPr>
            </w:pPr>
            <w:r w:rsidRPr="009956B2">
              <w:rPr>
                <w:rFonts w:ascii="Arial" w:hAnsi="Arial" w:cs="Arial"/>
                <w:b/>
                <w:sz w:val="28"/>
                <w:szCs w:val="28"/>
                <w:lang w:val="kk-KZ" w:eastAsia="ru-RU"/>
              </w:rPr>
              <w:t xml:space="preserve"> </w:t>
            </w:r>
            <w:r w:rsidR="002A7733" w:rsidRPr="009956B2">
              <w:rPr>
                <w:rFonts w:ascii="Arial" w:hAnsi="Arial" w:cs="Arial"/>
                <w:b/>
                <w:sz w:val="28"/>
                <w:szCs w:val="28"/>
                <w:lang w:val="kk-KZ" w:eastAsia="ru-RU"/>
              </w:rPr>
              <w:t xml:space="preserve">ҚАСЫМБЕК </w:t>
            </w:r>
          </w:p>
          <w:p w:rsidR="002A7733" w:rsidRPr="002A7733" w:rsidRDefault="009956B2" w:rsidP="002A7733">
            <w:pPr>
              <w:spacing w:line="240" w:lineRule="atLeast"/>
              <w:rPr>
                <w:rFonts w:ascii="Arial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hAnsi="Arial" w:cs="Arial"/>
                <w:sz w:val="28"/>
                <w:szCs w:val="28"/>
                <w:lang w:val="kk-KZ" w:eastAsia="ru-RU"/>
              </w:rPr>
              <w:t xml:space="preserve">  </w:t>
            </w:r>
            <w:r w:rsidR="002A7733" w:rsidRPr="009C6075">
              <w:rPr>
                <w:rFonts w:ascii="Arial" w:hAnsi="Arial" w:cs="Arial"/>
                <w:sz w:val="28"/>
                <w:szCs w:val="28"/>
                <w:lang w:val="kk-KZ" w:eastAsia="ru-RU"/>
              </w:rPr>
              <w:t>Жеңіс Махмұдұл</w:t>
            </w:r>
            <w:r w:rsidR="002A7733">
              <w:rPr>
                <w:rFonts w:ascii="Arial" w:hAnsi="Arial" w:cs="Arial"/>
                <w:sz w:val="28"/>
                <w:szCs w:val="28"/>
                <w:lang w:val="kk-KZ" w:eastAsia="ru-RU"/>
              </w:rPr>
              <w:t>ы</w:t>
            </w:r>
          </w:p>
        </w:tc>
        <w:tc>
          <w:tcPr>
            <w:tcW w:w="590" w:type="dxa"/>
            <w:gridSpan w:val="2"/>
          </w:tcPr>
          <w:p w:rsidR="002A7733" w:rsidRPr="003565A8" w:rsidRDefault="002A7733" w:rsidP="002A7733">
            <w:pPr>
              <w:spacing w:line="240" w:lineRule="atLeast"/>
              <w:ind w:left="-250" w:right="-5976" w:firstLine="25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softHyphen/>
            </w: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551" w:type="dxa"/>
            <w:gridSpan w:val="2"/>
          </w:tcPr>
          <w:p w:rsidR="002A7733" w:rsidRDefault="002A7733" w:rsidP="009956B2">
            <w:pPr>
              <w:spacing w:before="100" w:beforeAutospacing="1" w:after="100" w:afterAutospacing="1"/>
              <w:ind w:left="-108" w:firstLine="133"/>
              <w:outlineLvl w:val="0"/>
              <w:rPr>
                <w:rFonts w:ascii="Arial" w:eastAsia="Times New Roman" w:hAnsi="Arial" w:cs="Arial"/>
                <w:kern w:val="36"/>
                <w:sz w:val="28"/>
                <w:szCs w:val="28"/>
                <w:lang w:val="kk-KZ" w:eastAsia="ru-RU"/>
              </w:rPr>
            </w:pPr>
            <w:proofErr w:type="spellStart"/>
            <w:r w:rsidRPr="002A7733">
              <w:rPr>
                <w:rFonts w:ascii="Arial" w:hAnsi="Arial" w:cs="Arial"/>
                <w:sz w:val="28"/>
                <w:szCs w:val="28"/>
              </w:rPr>
              <w:t>Қазақстан</w:t>
            </w:r>
            <w:proofErr w:type="spellEnd"/>
            <w:r w:rsidRPr="002A7733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2A7733">
              <w:rPr>
                <w:rFonts w:ascii="Arial" w:hAnsi="Arial" w:cs="Arial"/>
                <w:sz w:val="28"/>
                <w:szCs w:val="28"/>
              </w:rPr>
              <w:t>Республикасы</w:t>
            </w:r>
            <w:proofErr w:type="spellEnd"/>
            <w:r w:rsidRPr="002A7733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2A7733">
              <w:rPr>
                <w:rFonts w:ascii="Arial" w:hAnsi="Arial" w:cs="Arial"/>
                <w:sz w:val="28"/>
                <w:szCs w:val="28"/>
              </w:rPr>
              <w:t>Инвестициялар</w:t>
            </w:r>
            <w:proofErr w:type="spellEnd"/>
            <w:r w:rsidRPr="002A7733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2A7733">
              <w:rPr>
                <w:rFonts w:ascii="Arial" w:hAnsi="Arial" w:cs="Arial"/>
                <w:sz w:val="28"/>
                <w:szCs w:val="28"/>
              </w:rPr>
              <w:t>және</w:t>
            </w:r>
            <w:proofErr w:type="spellEnd"/>
            <w:r w:rsidRPr="002A7733">
              <w:rPr>
                <w:rFonts w:ascii="Arial" w:hAnsi="Arial" w:cs="Arial"/>
                <w:sz w:val="28"/>
                <w:szCs w:val="28"/>
              </w:rPr>
              <w:t xml:space="preserve"> даму </w:t>
            </w:r>
            <w:proofErr w:type="spellStart"/>
            <w:r w:rsidRPr="002A7733">
              <w:rPr>
                <w:rFonts w:ascii="Arial" w:hAnsi="Arial" w:cs="Arial"/>
                <w:sz w:val="28"/>
                <w:szCs w:val="28"/>
              </w:rPr>
              <w:t>министрл</w:t>
            </w:r>
            <w:proofErr w:type="gramStart"/>
            <w:r w:rsidRPr="002A7733">
              <w:rPr>
                <w:rFonts w:ascii="Arial" w:hAnsi="Arial" w:cs="Arial"/>
                <w:sz w:val="28"/>
                <w:szCs w:val="28"/>
              </w:rPr>
              <w:t>i</w:t>
            </w:r>
            <w:proofErr w:type="gramEnd"/>
            <w:r w:rsidRPr="002A7733">
              <w:rPr>
                <w:rFonts w:ascii="Arial" w:hAnsi="Arial" w:cs="Arial"/>
                <w:sz w:val="28"/>
                <w:szCs w:val="28"/>
              </w:rPr>
              <w:t>гi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, </w:t>
            </w:r>
            <w:r w:rsidRPr="00997719">
              <w:rPr>
                <w:rFonts w:ascii="Arial" w:eastAsia="Times New Roman" w:hAnsi="Arial" w:cs="Arial"/>
                <w:kern w:val="36"/>
                <w:sz w:val="28"/>
                <w:szCs w:val="28"/>
                <w:lang w:val="kk-KZ" w:eastAsia="ru-RU"/>
              </w:rPr>
              <w:t>жетекші</w:t>
            </w:r>
            <w:r>
              <w:rPr>
                <w:rFonts w:ascii="Arial" w:eastAsia="Times New Roman" w:hAnsi="Arial" w:cs="Arial"/>
                <w:kern w:val="36"/>
                <w:sz w:val="28"/>
                <w:szCs w:val="28"/>
                <w:lang w:val="kk-KZ" w:eastAsia="ru-RU"/>
              </w:rPr>
              <w:t>;</w:t>
            </w:r>
          </w:p>
          <w:p w:rsidR="002A7733" w:rsidRPr="002A7733" w:rsidRDefault="002A7733" w:rsidP="002A7733">
            <w:pPr>
              <w:spacing w:before="100" w:beforeAutospacing="1" w:after="100" w:afterAutospacing="1"/>
              <w:outlineLvl w:val="0"/>
              <w:rPr>
                <w:rFonts w:ascii="Arial" w:eastAsia="Times New Roman" w:hAnsi="Arial" w:cs="Arial"/>
                <w:kern w:val="36"/>
                <w:sz w:val="28"/>
                <w:szCs w:val="28"/>
                <w:lang w:val="kk-KZ" w:eastAsia="ru-RU"/>
              </w:rPr>
            </w:pPr>
          </w:p>
        </w:tc>
      </w:tr>
      <w:tr w:rsidR="002A7733" w:rsidRPr="00997719" w:rsidTr="002D3C84">
        <w:trPr>
          <w:gridAfter w:val="1"/>
          <w:wAfter w:w="598" w:type="dxa"/>
          <w:trHeight w:val="1092"/>
        </w:trPr>
        <w:tc>
          <w:tcPr>
            <w:tcW w:w="4024" w:type="dxa"/>
            <w:gridSpan w:val="3"/>
          </w:tcPr>
          <w:p w:rsidR="002A7733" w:rsidRPr="00D328A1" w:rsidRDefault="002A7733" w:rsidP="002A7733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</w:t>
            </w:r>
            <w:r w:rsidR="009956B2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2D3C84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 </w:t>
            </w:r>
            <w:r w:rsidRPr="00D328A1">
              <w:rPr>
                <w:rFonts w:ascii="Arial" w:hAnsi="Arial" w:cs="Arial"/>
                <w:b/>
                <w:sz w:val="28"/>
                <w:szCs w:val="28"/>
              </w:rPr>
              <w:t xml:space="preserve">БИШИМБАЕВ </w:t>
            </w:r>
          </w:p>
          <w:p w:rsidR="002A7733" w:rsidRPr="00997719" w:rsidRDefault="002A7733" w:rsidP="002A7733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</w:t>
            </w:r>
            <w:r w:rsidR="006A0D0C"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D328A1">
              <w:rPr>
                <w:rFonts w:ascii="Arial" w:hAnsi="Arial" w:cs="Arial"/>
                <w:sz w:val="28"/>
                <w:szCs w:val="28"/>
              </w:rPr>
              <w:t>КуандыкВалиханович</w:t>
            </w:r>
            <w:proofErr w:type="spellEnd"/>
          </w:p>
        </w:tc>
        <w:tc>
          <w:tcPr>
            <w:tcW w:w="536" w:type="dxa"/>
          </w:tcPr>
          <w:p w:rsidR="002A7733" w:rsidRPr="00997719" w:rsidRDefault="002A7733" w:rsidP="009956B2">
            <w:pPr>
              <w:spacing w:after="0" w:line="240" w:lineRule="atLeast"/>
              <w:ind w:left="-250" w:right="-250" w:firstLine="284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953" w:type="dxa"/>
          </w:tcPr>
          <w:p w:rsidR="002A7733" w:rsidRDefault="002A7733" w:rsidP="009956B2">
            <w:pPr>
              <w:spacing w:before="100" w:beforeAutospacing="1" w:after="100" w:afterAutospacing="1" w:line="240" w:lineRule="auto"/>
              <w:ind w:left="-249" w:firstLine="141"/>
              <w:outlineLvl w:val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Ұлттық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э</w:t>
            </w:r>
            <w:r w:rsidR="001C686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э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кономика министрі;</w:t>
            </w:r>
          </w:p>
          <w:p w:rsidR="002A7733" w:rsidRPr="00997719" w:rsidRDefault="002A7733" w:rsidP="002A7733">
            <w:pPr>
              <w:spacing w:before="100" w:beforeAutospacing="1" w:after="100" w:afterAutospacing="1" w:line="240" w:lineRule="auto"/>
              <w:outlineLvl w:val="0"/>
              <w:rPr>
                <w:rFonts w:ascii="Arial" w:eastAsia="Times New Roman" w:hAnsi="Arial" w:cs="Arial"/>
                <w:kern w:val="36"/>
                <w:sz w:val="28"/>
                <w:szCs w:val="28"/>
                <w:lang w:val="kk-KZ" w:eastAsia="ru-RU"/>
              </w:rPr>
            </w:pPr>
          </w:p>
        </w:tc>
      </w:tr>
    </w:tbl>
    <w:p w:rsidR="001724BB" w:rsidRDefault="001724BB" w:rsidP="002A7733">
      <w:pPr>
        <w:spacing w:after="0" w:line="240" w:lineRule="atLeast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tbl>
      <w:tblPr>
        <w:tblpPr w:leftFromText="180" w:rightFromText="180" w:vertAnchor="text" w:horzAnchor="margin" w:tblpY="182"/>
        <w:tblW w:w="10013" w:type="dxa"/>
        <w:tblLook w:val="01E0" w:firstRow="1" w:lastRow="1" w:firstColumn="1" w:lastColumn="1" w:noHBand="0" w:noVBand="0"/>
      </w:tblPr>
      <w:tblGrid>
        <w:gridCol w:w="3689"/>
        <w:gridCol w:w="557"/>
        <w:gridCol w:w="5767"/>
      </w:tblGrid>
      <w:tr w:rsidR="009956B2" w:rsidRPr="00997719" w:rsidTr="009956B2">
        <w:tc>
          <w:tcPr>
            <w:tcW w:w="3689" w:type="dxa"/>
          </w:tcPr>
          <w:p w:rsidR="009956B2" w:rsidRPr="00997719" w:rsidRDefault="009956B2" w:rsidP="009956B2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    </w:t>
            </w:r>
            <w:r w:rsidR="006A0D0C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ҚҰСАЙЫНОВ</w:t>
            </w:r>
          </w:p>
          <w:p w:rsidR="009956B2" w:rsidRPr="00997719" w:rsidRDefault="009956B2" w:rsidP="009956B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   </w:t>
            </w:r>
            <w:r w:rsidR="006A0D0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</w:t>
            </w: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Марат Әпсеметұлы</w:t>
            </w:r>
          </w:p>
        </w:tc>
        <w:tc>
          <w:tcPr>
            <w:tcW w:w="557" w:type="dxa"/>
          </w:tcPr>
          <w:p w:rsidR="009956B2" w:rsidRPr="00997719" w:rsidRDefault="009956B2" w:rsidP="009956B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767" w:type="dxa"/>
          </w:tcPr>
          <w:p w:rsidR="009956B2" w:rsidRPr="00997719" w:rsidRDefault="009956B2" w:rsidP="009956B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Ұлттық экономика вице-министрі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9956B2" w:rsidRPr="00997719" w:rsidRDefault="009956B2" w:rsidP="009956B2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</w:tbl>
    <w:p w:rsidR="009956B2" w:rsidRDefault="009956B2" w:rsidP="002A7733">
      <w:pPr>
        <w:spacing w:after="0" w:line="240" w:lineRule="atLeast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9956B2" w:rsidRPr="00997719" w:rsidRDefault="009956B2" w:rsidP="002A7733">
      <w:pPr>
        <w:spacing w:after="0" w:line="240" w:lineRule="atLeast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tbl>
      <w:tblPr>
        <w:tblW w:w="10013" w:type="dxa"/>
        <w:tblLook w:val="01E0" w:firstRow="1" w:lastRow="1" w:firstColumn="1" w:lastColumn="1" w:noHBand="0" w:noVBand="0"/>
      </w:tblPr>
      <w:tblGrid>
        <w:gridCol w:w="447"/>
        <w:gridCol w:w="3524"/>
        <w:gridCol w:w="532"/>
        <w:gridCol w:w="5510"/>
      </w:tblGrid>
      <w:tr w:rsidR="001724BB" w:rsidRPr="00997719" w:rsidTr="009956B2">
        <w:tc>
          <w:tcPr>
            <w:tcW w:w="447" w:type="dxa"/>
          </w:tcPr>
          <w:p w:rsidR="001724BB" w:rsidRPr="00997719" w:rsidRDefault="001724BB" w:rsidP="002A7733">
            <w:pPr>
              <w:spacing w:after="0" w:line="240" w:lineRule="atLeast"/>
              <w:ind w:left="360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24" w:type="dxa"/>
          </w:tcPr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ИСЕКЕШЕВ</w:t>
            </w:r>
          </w:p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Әсет Өрентайұлы</w:t>
            </w:r>
          </w:p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32" w:type="dxa"/>
          </w:tcPr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– </w:t>
            </w:r>
          </w:p>
        </w:tc>
        <w:tc>
          <w:tcPr>
            <w:tcW w:w="5510" w:type="dxa"/>
          </w:tcPr>
          <w:p w:rsidR="00D328A1" w:rsidRDefault="001724BB" w:rsidP="0062053E">
            <w:pPr>
              <w:spacing w:before="100" w:beforeAutospacing="1" w:after="100" w:afterAutospacing="1" w:line="240" w:lineRule="auto"/>
              <w:outlineLvl w:val="0"/>
              <w:rPr>
                <w:rFonts w:ascii="Arial" w:eastAsia="Times New Roman" w:hAnsi="Arial" w:cs="Arial"/>
                <w:kern w:val="36"/>
                <w:sz w:val="28"/>
                <w:szCs w:val="28"/>
                <w:lang w:val="kk-KZ" w:eastAsia="ru-RU"/>
              </w:rPr>
            </w:pPr>
            <w:r w:rsidRPr="00997719">
              <w:rPr>
                <w:rFonts w:ascii="Arial" w:eastAsia="Times New Roman" w:hAnsi="Arial" w:cs="Arial"/>
                <w:kern w:val="36"/>
                <w:sz w:val="28"/>
                <w:szCs w:val="28"/>
                <w:lang w:val="kk-KZ" w:eastAsia="ru-RU"/>
              </w:rPr>
              <w:t xml:space="preserve">Қазақстан Республикасы Инвестиция және даму </w:t>
            </w:r>
            <w:r w:rsidRPr="00997719">
              <w:rPr>
                <w:rFonts w:ascii="Arial" w:eastAsia="Times New Roman" w:hAnsi="Arial" w:cs="Arial"/>
                <w:bCs/>
                <w:kern w:val="36"/>
                <w:sz w:val="28"/>
                <w:szCs w:val="28"/>
                <w:lang w:val="kk-KZ" w:eastAsia="ru-RU"/>
              </w:rPr>
              <w:t>м</w:t>
            </w:r>
            <w:r w:rsidRPr="00997719">
              <w:rPr>
                <w:rFonts w:ascii="Arial" w:eastAsia="Times New Roman" w:hAnsi="Arial" w:cs="Arial"/>
                <w:kern w:val="36"/>
                <w:sz w:val="28"/>
                <w:szCs w:val="28"/>
                <w:lang w:val="kk-KZ" w:eastAsia="ru-RU"/>
              </w:rPr>
              <w:t>инистрі, жетекші</w:t>
            </w:r>
            <w:r w:rsidR="00E0491A">
              <w:rPr>
                <w:rFonts w:ascii="Arial" w:eastAsia="Times New Roman" w:hAnsi="Arial" w:cs="Arial"/>
                <w:kern w:val="36"/>
                <w:sz w:val="28"/>
                <w:szCs w:val="28"/>
                <w:lang w:val="kk-KZ" w:eastAsia="ru-RU"/>
              </w:rPr>
              <w:t>;</w:t>
            </w:r>
          </w:p>
          <w:p w:rsidR="00D328A1" w:rsidRPr="00997719" w:rsidRDefault="00D328A1" w:rsidP="0062053E">
            <w:pPr>
              <w:spacing w:before="100" w:beforeAutospacing="1" w:after="100" w:afterAutospacing="1" w:line="240" w:lineRule="auto"/>
              <w:outlineLvl w:val="0"/>
              <w:rPr>
                <w:rFonts w:ascii="Arial" w:eastAsia="Times New Roman" w:hAnsi="Arial" w:cs="Arial"/>
                <w:kern w:val="36"/>
                <w:sz w:val="28"/>
                <w:szCs w:val="28"/>
                <w:lang w:val="kk-KZ" w:eastAsia="ru-RU"/>
              </w:rPr>
            </w:pPr>
          </w:p>
        </w:tc>
      </w:tr>
      <w:tr w:rsidR="009956B2" w:rsidRPr="00725A2B" w:rsidTr="009956B2">
        <w:tc>
          <w:tcPr>
            <w:tcW w:w="447" w:type="dxa"/>
          </w:tcPr>
          <w:p w:rsidR="009956B2" w:rsidRPr="00997719" w:rsidRDefault="009956B2" w:rsidP="002A7733">
            <w:pPr>
              <w:spacing w:after="0" w:line="240" w:lineRule="atLeast"/>
              <w:ind w:left="360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24" w:type="dxa"/>
          </w:tcPr>
          <w:p w:rsidR="009956B2" w:rsidRPr="00997719" w:rsidRDefault="009956B2" w:rsidP="009A2814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ТАСБЕРГЕНОВ</w:t>
            </w:r>
          </w:p>
          <w:p w:rsidR="009956B2" w:rsidRPr="00997719" w:rsidRDefault="009956B2" w:rsidP="009A281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Руслан Қошқарбекұлы</w:t>
            </w:r>
          </w:p>
        </w:tc>
        <w:tc>
          <w:tcPr>
            <w:tcW w:w="532" w:type="dxa"/>
          </w:tcPr>
          <w:p w:rsidR="009956B2" w:rsidRPr="00997719" w:rsidRDefault="009956B2" w:rsidP="009A281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510" w:type="dxa"/>
          </w:tcPr>
          <w:p w:rsidR="009956B2" w:rsidRPr="00997719" w:rsidRDefault="009956B2" w:rsidP="009A281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Инвестиция және даму министрілігінің Инвестициялар Комитеті төрағасының орынбасары, хатшы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9956B2" w:rsidRPr="00997719" w:rsidRDefault="009956B2" w:rsidP="009A281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1724BB" w:rsidRPr="00725A2B" w:rsidTr="009956B2">
        <w:tc>
          <w:tcPr>
            <w:tcW w:w="447" w:type="dxa"/>
          </w:tcPr>
          <w:p w:rsidR="001724BB" w:rsidRPr="00997719" w:rsidRDefault="001724BB" w:rsidP="002A7733">
            <w:pPr>
              <w:spacing w:after="0" w:line="240" w:lineRule="atLeast"/>
              <w:ind w:left="360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24" w:type="dxa"/>
          </w:tcPr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32" w:type="dxa"/>
          </w:tcPr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510" w:type="dxa"/>
          </w:tcPr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5231A8" w:rsidRPr="00725A2B" w:rsidTr="009956B2">
        <w:tc>
          <w:tcPr>
            <w:tcW w:w="447" w:type="dxa"/>
          </w:tcPr>
          <w:p w:rsidR="005231A8" w:rsidRPr="00997719" w:rsidRDefault="005231A8" w:rsidP="002A7733">
            <w:pPr>
              <w:spacing w:after="0" w:line="240" w:lineRule="atLeast"/>
              <w:ind w:left="360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24" w:type="dxa"/>
          </w:tcPr>
          <w:p w:rsidR="005231A8" w:rsidRPr="00765A34" w:rsidRDefault="005231A8" w:rsidP="00CF1D72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ЯКУПБАЕВА</w:t>
            </w:r>
          </w:p>
          <w:p w:rsidR="005231A8" w:rsidRPr="00765A34" w:rsidRDefault="005231A8" w:rsidP="00CF1D72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Юлия Константиновна</w:t>
            </w:r>
          </w:p>
        </w:tc>
        <w:tc>
          <w:tcPr>
            <w:tcW w:w="532" w:type="dxa"/>
          </w:tcPr>
          <w:p w:rsidR="005231A8" w:rsidRPr="00765A34" w:rsidRDefault="005231A8" w:rsidP="00CF1D7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510" w:type="dxa"/>
          </w:tcPr>
          <w:p w:rsidR="009956B2" w:rsidRPr="00765A34" w:rsidRDefault="004041D6" w:rsidP="00CF1D7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Қазақстан Республикасы </w:t>
            </w:r>
            <w:r w:rsidR="005231A8"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Ұлттық кәсіпкерлер палатасының басқарма төрағасының орынбасары, басқарма мүшесі (келісім бойынша)</w:t>
            </w:r>
            <w:r w:rsidR="00E0491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5231A8" w:rsidRPr="00765A34" w:rsidRDefault="005231A8" w:rsidP="00CF1D72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9956B2" w:rsidRPr="00725A2B" w:rsidTr="009956B2">
        <w:tc>
          <w:tcPr>
            <w:tcW w:w="447" w:type="dxa"/>
          </w:tcPr>
          <w:p w:rsidR="009956B2" w:rsidRPr="00997719" w:rsidRDefault="009956B2" w:rsidP="009956B2">
            <w:pPr>
              <w:spacing w:after="0" w:line="240" w:lineRule="atLeast"/>
              <w:ind w:left="360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24" w:type="dxa"/>
          </w:tcPr>
          <w:p w:rsidR="009956B2" w:rsidRPr="00997719" w:rsidRDefault="009956B2" w:rsidP="009A2814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АРТЮХИНА</w:t>
            </w:r>
          </w:p>
          <w:p w:rsidR="009956B2" w:rsidRPr="00997719" w:rsidRDefault="009956B2" w:rsidP="009A281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Галина Викторовна</w:t>
            </w:r>
          </w:p>
        </w:tc>
        <w:tc>
          <w:tcPr>
            <w:tcW w:w="532" w:type="dxa"/>
          </w:tcPr>
          <w:p w:rsidR="009956B2" w:rsidRPr="00997719" w:rsidRDefault="009956B2" w:rsidP="009A281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510" w:type="dxa"/>
          </w:tcPr>
          <w:p w:rsidR="009956B2" w:rsidRDefault="009956B2" w:rsidP="009A281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«Тұрақты дамуға арналған табиғат пайдаланушылардың Қазақстандық ассоциациясы» ЗТБ Атқарушы директоры (келісім бойынша)</w:t>
            </w:r>
            <w:r w:rsidRPr="009956B2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9956B2" w:rsidRPr="009956B2" w:rsidRDefault="009956B2" w:rsidP="009A281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9956B2" w:rsidRPr="00997719" w:rsidTr="009956B2">
        <w:tc>
          <w:tcPr>
            <w:tcW w:w="447" w:type="dxa"/>
          </w:tcPr>
          <w:p w:rsidR="009956B2" w:rsidRPr="00997719" w:rsidRDefault="009956B2" w:rsidP="009956B2">
            <w:pPr>
              <w:spacing w:after="0" w:line="240" w:lineRule="atLeast"/>
              <w:ind w:left="360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24" w:type="dxa"/>
          </w:tcPr>
          <w:p w:rsidR="009956B2" w:rsidRPr="00997719" w:rsidRDefault="009956B2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ЕСЕКИНА</w:t>
            </w:r>
          </w:p>
          <w:p w:rsidR="009956B2" w:rsidRPr="00997719" w:rsidRDefault="009956B2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Бақыт Қамалбекқызы</w:t>
            </w:r>
          </w:p>
        </w:tc>
        <w:tc>
          <w:tcPr>
            <w:tcW w:w="532" w:type="dxa"/>
          </w:tcPr>
          <w:p w:rsidR="009956B2" w:rsidRPr="00997719" w:rsidRDefault="009956B2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510" w:type="dxa"/>
          </w:tcPr>
          <w:p w:rsidR="009956B2" w:rsidRDefault="009956B2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«Жасыл Академия» ҒБО директоры э.ғ.д., профессор (келісім бойынша)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9956B2" w:rsidRPr="00997719" w:rsidRDefault="009956B2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9956B2" w:rsidRPr="00997719" w:rsidRDefault="009956B2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9956B2" w:rsidRPr="00725A2B" w:rsidTr="009956B2">
        <w:tc>
          <w:tcPr>
            <w:tcW w:w="447" w:type="dxa"/>
          </w:tcPr>
          <w:p w:rsidR="009956B2" w:rsidRPr="00997719" w:rsidRDefault="009956B2" w:rsidP="009956B2">
            <w:pPr>
              <w:spacing w:after="0" w:line="240" w:lineRule="atLeast"/>
              <w:ind w:left="360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24" w:type="dxa"/>
          </w:tcPr>
          <w:p w:rsidR="009956B2" w:rsidRPr="00997719" w:rsidRDefault="009956B2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РАҚЫМБЕКОВА</w:t>
            </w:r>
          </w:p>
          <w:p w:rsidR="009956B2" w:rsidRPr="00997719" w:rsidRDefault="009956B2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Салтанат Темірқұлқызы </w:t>
            </w:r>
          </w:p>
          <w:p w:rsidR="009956B2" w:rsidRPr="00997719" w:rsidRDefault="009956B2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9956B2" w:rsidRPr="00997719" w:rsidRDefault="009956B2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32" w:type="dxa"/>
          </w:tcPr>
          <w:p w:rsidR="009956B2" w:rsidRPr="00997719" w:rsidRDefault="009956B2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510" w:type="dxa"/>
          </w:tcPr>
          <w:p w:rsidR="009956B2" w:rsidRPr="00997719" w:rsidRDefault="009956B2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«Жасыл» экономиканы» қолдау және G-Global-ды дамыту коалициясы» заңды тұлғалар бірлестігінің басқарма төрағасы (келісім бойынша)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9956B2" w:rsidRPr="00997719" w:rsidRDefault="009956B2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9956B2" w:rsidRPr="00725A2B" w:rsidTr="009956B2">
        <w:trPr>
          <w:trHeight w:val="1603"/>
        </w:trPr>
        <w:tc>
          <w:tcPr>
            <w:tcW w:w="447" w:type="dxa"/>
          </w:tcPr>
          <w:p w:rsidR="009956B2" w:rsidRPr="00997719" w:rsidRDefault="009956B2" w:rsidP="009956B2">
            <w:pPr>
              <w:spacing w:after="0" w:line="240" w:lineRule="atLeast"/>
              <w:ind w:left="360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24" w:type="dxa"/>
          </w:tcPr>
          <w:p w:rsidR="009956B2" w:rsidRPr="00997719" w:rsidRDefault="009956B2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ШАЙМАРДЕНОВА </w:t>
            </w: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Эльмира Оразқызы</w:t>
            </w:r>
          </w:p>
          <w:p w:rsidR="009956B2" w:rsidRPr="00997719" w:rsidRDefault="009956B2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9956B2" w:rsidRPr="00997719" w:rsidRDefault="009956B2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9956B2" w:rsidRPr="00997719" w:rsidRDefault="009956B2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32" w:type="dxa"/>
          </w:tcPr>
          <w:p w:rsidR="009956B2" w:rsidRPr="00997719" w:rsidRDefault="009956B2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510" w:type="dxa"/>
          </w:tcPr>
          <w:p w:rsidR="009956B2" w:rsidRPr="00997719" w:rsidRDefault="009956B2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"Қазақстан Республикасы экономикалық аймағының кәсіпкерлер ассоциациясы" ЗТБ Басқарма Төрағасы (келісім бойынша)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9956B2" w:rsidRPr="00997719" w:rsidRDefault="009956B2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9956B2" w:rsidRPr="00725A2B" w:rsidTr="009956B2">
        <w:tc>
          <w:tcPr>
            <w:tcW w:w="447" w:type="dxa"/>
          </w:tcPr>
          <w:p w:rsidR="009956B2" w:rsidRPr="00997719" w:rsidRDefault="009956B2" w:rsidP="009956B2">
            <w:pPr>
              <w:spacing w:after="0" w:line="240" w:lineRule="atLeast"/>
              <w:ind w:left="360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24" w:type="dxa"/>
          </w:tcPr>
          <w:p w:rsidR="009956B2" w:rsidRPr="00997719" w:rsidRDefault="009956B2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32" w:type="dxa"/>
          </w:tcPr>
          <w:p w:rsidR="009956B2" w:rsidRPr="00997719" w:rsidRDefault="009956B2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510" w:type="dxa"/>
          </w:tcPr>
          <w:p w:rsidR="009956B2" w:rsidRPr="00997719" w:rsidRDefault="009956B2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</w:tbl>
    <w:p w:rsidR="00765A34" w:rsidRDefault="00765A3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1724BB" w:rsidRDefault="001724BB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  <w:r w:rsidRPr="00997719">
        <w:rPr>
          <w:rFonts w:ascii="Arial" w:eastAsia="Times New Roman" w:hAnsi="Arial" w:cs="Arial"/>
          <w:b/>
          <w:bCs/>
          <w:sz w:val="28"/>
          <w:szCs w:val="28"/>
          <w:lang w:val="kk-KZ"/>
        </w:rPr>
        <w:t>_________________________</w:t>
      </w:r>
    </w:p>
    <w:p w:rsidR="00765A34" w:rsidRDefault="00765A3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460A0C" w:rsidRDefault="00460A0C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1724BB" w:rsidRPr="00997719" w:rsidRDefault="001724BB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  <w:r w:rsidRPr="00997719">
        <w:rPr>
          <w:rFonts w:ascii="Arial" w:eastAsia="Times New Roman" w:hAnsi="Arial" w:cs="Arial"/>
          <w:b/>
          <w:bCs/>
          <w:sz w:val="28"/>
          <w:szCs w:val="28"/>
          <w:lang w:val="kk-KZ"/>
        </w:rPr>
        <w:lastRenderedPageBreak/>
        <w:t>2. «Су ресурстарын басқару» жұмыс тобы</w:t>
      </w:r>
    </w:p>
    <w:p w:rsidR="001724BB" w:rsidRPr="00997719" w:rsidRDefault="001724BB" w:rsidP="001724BB">
      <w:pPr>
        <w:spacing w:after="0" w:line="240" w:lineRule="atLeast"/>
        <w:rPr>
          <w:rFonts w:ascii="Arial" w:eastAsia="Times New Roman" w:hAnsi="Arial" w:cs="Arial"/>
          <w:i/>
          <w:iCs/>
          <w:sz w:val="28"/>
          <w:szCs w:val="28"/>
          <w:lang w:val="kk-KZ"/>
        </w:rPr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528"/>
        <w:gridCol w:w="3576"/>
        <w:gridCol w:w="372"/>
        <w:gridCol w:w="5712"/>
      </w:tblGrid>
      <w:tr w:rsidR="001724BB" w:rsidRPr="00997719" w:rsidTr="004C4E3E">
        <w:tc>
          <w:tcPr>
            <w:tcW w:w="528" w:type="dxa"/>
          </w:tcPr>
          <w:p w:rsidR="001724BB" w:rsidRPr="00997719" w:rsidRDefault="001724BB" w:rsidP="001724BB">
            <w:pPr>
              <w:spacing w:after="0" w:line="240" w:lineRule="atLeast"/>
              <w:ind w:left="360" w:hanging="360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</w:p>
        </w:tc>
        <w:tc>
          <w:tcPr>
            <w:tcW w:w="3576" w:type="dxa"/>
          </w:tcPr>
          <w:p w:rsidR="00D328A1" w:rsidRPr="00D328A1" w:rsidRDefault="00D328A1" w:rsidP="00D328A1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</w:rPr>
            </w:pPr>
            <w:r w:rsidRPr="00D328A1">
              <w:rPr>
                <w:rFonts w:ascii="Arial" w:hAnsi="Arial" w:cs="Arial"/>
                <w:b/>
                <w:sz w:val="28"/>
                <w:szCs w:val="28"/>
              </w:rPr>
              <w:t xml:space="preserve">МЫРЗАХМЕТОВ </w:t>
            </w:r>
          </w:p>
          <w:p w:rsidR="00D328A1" w:rsidRPr="00997719" w:rsidRDefault="00D328A1" w:rsidP="00D328A1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D328A1">
              <w:rPr>
                <w:rFonts w:ascii="Arial" w:hAnsi="Arial" w:cs="Arial"/>
                <w:sz w:val="28"/>
                <w:szCs w:val="28"/>
              </w:rPr>
              <w:t xml:space="preserve">Аскар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Исабекұлы</w:t>
            </w:r>
            <w:proofErr w:type="spellEnd"/>
          </w:p>
        </w:tc>
        <w:tc>
          <w:tcPr>
            <w:tcW w:w="372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712" w:type="dxa"/>
          </w:tcPr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</w:t>
            </w:r>
            <w:r w:rsidR="00A81AE1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Премьер-Министрінің орынбасары,</w:t>
            </w: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Ауыл шаруашылығы министрі, жетекші</w:t>
            </w:r>
            <w:r w:rsidR="00E0491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1724BB" w:rsidRPr="00725A2B" w:rsidTr="004C4E3E">
        <w:tc>
          <w:tcPr>
            <w:tcW w:w="528" w:type="dxa"/>
          </w:tcPr>
          <w:p w:rsidR="001724BB" w:rsidRPr="00997719" w:rsidRDefault="001724BB" w:rsidP="001724BB">
            <w:pPr>
              <w:spacing w:after="0" w:line="240" w:lineRule="atLeast"/>
              <w:ind w:left="360" w:hanging="360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2</w:t>
            </w:r>
          </w:p>
        </w:tc>
        <w:tc>
          <w:tcPr>
            <w:tcW w:w="3576" w:type="dxa"/>
          </w:tcPr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НЫСАНБАЕВ</w:t>
            </w:r>
          </w:p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Ерлан Нұралыұлы </w:t>
            </w:r>
          </w:p>
        </w:tc>
        <w:tc>
          <w:tcPr>
            <w:tcW w:w="372" w:type="dxa"/>
          </w:tcPr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712" w:type="dxa"/>
          </w:tcPr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Ауыл шаруашылығы вице-министрі, жетекшінің орынбасары</w:t>
            </w:r>
            <w:r w:rsidR="00E0491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1724BB" w:rsidRPr="00997719" w:rsidTr="004C4E3E">
        <w:tc>
          <w:tcPr>
            <w:tcW w:w="528" w:type="dxa"/>
          </w:tcPr>
          <w:p w:rsidR="001724BB" w:rsidRPr="00997719" w:rsidRDefault="001724BB" w:rsidP="001724BB">
            <w:pPr>
              <w:spacing w:after="0" w:line="240" w:lineRule="atLeast"/>
              <w:ind w:left="360" w:hanging="360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3</w:t>
            </w:r>
          </w:p>
        </w:tc>
        <w:tc>
          <w:tcPr>
            <w:tcW w:w="3576" w:type="dxa"/>
          </w:tcPr>
          <w:p w:rsidR="00D328A1" w:rsidRPr="00D328A1" w:rsidRDefault="00D328A1" w:rsidP="00D328A1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D328A1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СКЛЯР </w:t>
            </w:r>
          </w:p>
          <w:p w:rsidR="001724BB" w:rsidRPr="00997719" w:rsidRDefault="00D328A1" w:rsidP="00D328A1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D328A1">
              <w:rPr>
                <w:rFonts w:ascii="Arial" w:eastAsia="Times New Roman" w:hAnsi="Arial" w:cs="Arial"/>
                <w:sz w:val="28"/>
                <w:szCs w:val="28"/>
              </w:rPr>
              <w:t>Роман Васильевич</w:t>
            </w:r>
          </w:p>
        </w:tc>
        <w:tc>
          <w:tcPr>
            <w:tcW w:w="372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712" w:type="dxa"/>
          </w:tcPr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Ұлттық экономика вице-министрі</w:t>
            </w:r>
            <w:r w:rsidR="00E0491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D328A1" w:rsidRPr="00725A2B" w:rsidTr="004C4E3E">
        <w:tc>
          <w:tcPr>
            <w:tcW w:w="528" w:type="dxa"/>
          </w:tcPr>
          <w:p w:rsidR="00D328A1" w:rsidRPr="00997719" w:rsidRDefault="00D328A1" w:rsidP="00D328A1">
            <w:pPr>
              <w:spacing w:after="0" w:line="240" w:lineRule="atLeast"/>
              <w:ind w:left="360" w:hanging="360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4</w:t>
            </w:r>
          </w:p>
        </w:tc>
        <w:tc>
          <w:tcPr>
            <w:tcW w:w="3576" w:type="dxa"/>
          </w:tcPr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ӘБІШЕВ</w:t>
            </w:r>
          </w:p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Ислам Алмаханұлы</w:t>
            </w:r>
          </w:p>
        </w:tc>
        <w:tc>
          <w:tcPr>
            <w:tcW w:w="372" w:type="dxa"/>
          </w:tcPr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712" w:type="dxa"/>
          </w:tcPr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Ауыл шаруашылығы министрлігінің Су ресурстары комитетінің төрағасы</w:t>
            </w:r>
            <w:r w:rsidR="00E0491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D328A1" w:rsidRPr="00725A2B" w:rsidTr="004C4E3E">
        <w:tc>
          <w:tcPr>
            <w:tcW w:w="528" w:type="dxa"/>
          </w:tcPr>
          <w:p w:rsidR="00D328A1" w:rsidRPr="00997719" w:rsidRDefault="00D328A1" w:rsidP="00D328A1">
            <w:pPr>
              <w:spacing w:after="0" w:line="240" w:lineRule="atLeast"/>
              <w:ind w:left="360" w:hanging="360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5</w:t>
            </w:r>
          </w:p>
        </w:tc>
        <w:tc>
          <w:tcPr>
            <w:tcW w:w="3576" w:type="dxa"/>
          </w:tcPr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ИМАШЕВА</w:t>
            </w:r>
          </w:p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Гүлмира Сағынбайқызы</w:t>
            </w:r>
          </w:p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72" w:type="dxa"/>
          </w:tcPr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712" w:type="dxa"/>
          </w:tcPr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Ауыл шаруашылығы министрлігі Су ресурстары комитеті Су ресурстарын қорғау және пайдалануды реттеу басқармасының басшысы, хатшы</w:t>
            </w:r>
            <w:r w:rsidR="00E0491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D328A1" w:rsidRPr="00725A2B" w:rsidTr="004C4E3E">
        <w:tc>
          <w:tcPr>
            <w:tcW w:w="528" w:type="dxa"/>
          </w:tcPr>
          <w:p w:rsidR="00D328A1" w:rsidRPr="00997719" w:rsidRDefault="00D328A1" w:rsidP="00D328A1">
            <w:pPr>
              <w:spacing w:after="0" w:line="240" w:lineRule="atLeast"/>
              <w:ind w:left="360" w:hanging="360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6</w:t>
            </w:r>
          </w:p>
        </w:tc>
        <w:tc>
          <w:tcPr>
            <w:tcW w:w="3576" w:type="dxa"/>
          </w:tcPr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АМАНБАЕВА</w:t>
            </w:r>
          </w:p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Жанна Талғатқызы</w:t>
            </w:r>
          </w:p>
        </w:tc>
        <w:tc>
          <w:tcPr>
            <w:tcW w:w="372" w:type="dxa"/>
          </w:tcPr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712" w:type="dxa"/>
          </w:tcPr>
          <w:p w:rsidR="00D328A1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«Kazlogistics» Қазақстанның ҰКП теңіз және өзен транспорты мәселелері бойынша Атқарушы директоры (келісім бойынша)</w:t>
            </w:r>
            <w:r w:rsidR="00E0491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E0491A" w:rsidRPr="00997719" w:rsidRDefault="00E0491A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D328A1" w:rsidRPr="00725A2B" w:rsidTr="004C4E3E">
        <w:trPr>
          <w:trHeight w:val="1044"/>
        </w:trPr>
        <w:tc>
          <w:tcPr>
            <w:tcW w:w="528" w:type="dxa"/>
          </w:tcPr>
          <w:p w:rsidR="00D328A1" w:rsidRPr="00997719" w:rsidRDefault="00D328A1" w:rsidP="00D328A1">
            <w:pPr>
              <w:spacing w:after="0" w:line="240" w:lineRule="atLeast"/>
              <w:ind w:left="360" w:hanging="360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7</w:t>
            </w:r>
          </w:p>
        </w:tc>
        <w:tc>
          <w:tcPr>
            <w:tcW w:w="3576" w:type="dxa"/>
          </w:tcPr>
          <w:p w:rsidR="00D328A1" w:rsidRPr="00997719" w:rsidRDefault="00D328A1" w:rsidP="00D328A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ЕСЕКИН</w:t>
            </w:r>
          </w:p>
          <w:p w:rsidR="00D328A1" w:rsidRPr="00997719" w:rsidRDefault="00D328A1" w:rsidP="00D328A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Болат Қамалбекұлы</w:t>
            </w:r>
          </w:p>
        </w:tc>
        <w:tc>
          <w:tcPr>
            <w:tcW w:w="372" w:type="dxa"/>
          </w:tcPr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712" w:type="dxa"/>
          </w:tcPr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БҰҰ ЕЭК Халықаралық сарапшысы (келісім бойынша)</w:t>
            </w:r>
            <w:r w:rsidR="00E0491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9675BF" w:rsidRPr="00725A2B" w:rsidTr="004C4E3E">
        <w:tc>
          <w:tcPr>
            <w:tcW w:w="528" w:type="dxa"/>
          </w:tcPr>
          <w:p w:rsidR="009675BF" w:rsidRPr="00997719" w:rsidRDefault="009675BF" w:rsidP="009675BF">
            <w:pPr>
              <w:spacing w:after="0" w:line="240" w:lineRule="atLeast"/>
              <w:ind w:left="360" w:hanging="360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8</w:t>
            </w:r>
          </w:p>
        </w:tc>
        <w:tc>
          <w:tcPr>
            <w:tcW w:w="3576" w:type="dxa"/>
          </w:tcPr>
          <w:p w:rsidR="009675BF" w:rsidRPr="00997719" w:rsidRDefault="009675BF" w:rsidP="009675BF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ПРМАНОВА</w:t>
            </w:r>
          </w:p>
          <w:p w:rsidR="009675BF" w:rsidRPr="00997719" w:rsidRDefault="009675BF" w:rsidP="009675B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Нәзия Әкімбекқызы</w:t>
            </w:r>
          </w:p>
        </w:tc>
        <w:tc>
          <w:tcPr>
            <w:tcW w:w="372" w:type="dxa"/>
          </w:tcPr>
          <w:p w:rsidR="009675BF" w:rsidRPr="00997719" w:rsidRDefault="009675BF" w:rsidP="009675B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  <w:p w:rsidR="009675BF" w:rsidRPr="00997719" w:rsidRDefault="009675BF" w:rsidP="009675B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712" w:type="dxa"/>
          </w:tcPr>
          <w:p w:rsidR="009675BF" w:rsidRPr="00997719" w:rsidRDefault="009675BF" w:rsidP="009675B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«Жасыл Академия» ғылыми-білім беру орталығының директорының орынбасары (келісім бойынша)</w:t>
            </w:r>
            <w:r w:rsidR="00E0491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9675BF" w:rsidRPr="00997719" w:rsidRDefault="009675BF" w:rsidP="009675B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9675BF" w:rsidRPr="00725A2B" w:rsidTr="004C4E3E">
        <w:tc>
          <w:tcPr>
            <w:tcW w:w="528" w:type="dxa"/>
          </w:tcPr>
          <w:p w:rsidR="009675BF" w:rsidRPr="00997719" w:rsidRDefault="009675BF" w:rsidP="009675BF">
            <w:pPr>
              <w:spacing w:after="0" w:line="240" w:lineRule="atLeast"/>
              <w:ind w:left="360" w:hanging="360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9</w:t>
            </w:r>
          </w:p>
        </w:tc>
        <w:tc>
          <w:tcPr>
            <w:tcW w:w="3576" w:type="dxa"/>
          </w:tcPr>
          <w:p w:rsidR="009675BF" w:rsidRPr="00765A34" w:rsidRDefault="009675BF" w:rsidP="009675BF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РАХИМОВ</w:t>
            </w:r>
          </w:p>
          <w:p w:rsidR="009675BF" w:rsidRPr="00765A34" w:rsidRDefault="009675BF" w:rsidP="009675BF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Расул Нұрланұлы</w:t>
            </w:r>
          </w:p>
        </w:tc>
        <w:tc>
          <w:tcPr>
            <w:tcW w:w="372" w:type="dxa"/>
          </w:tcPr>
          <w:p w:rsidR="009675BF" w:rsidRPr="00765A34" w:rsidRDefault="009675BF" w:rsidP="009675BF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712" w:type="dxa"/>
          </w:tcPr>
          <w:p w:rsidR="009675BF" w:rsidRDefault="009675BF" w:rsidP="00A9706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БҰҰ Қоршаған орта және энергетика департаменті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нің бағдарламалар бойынша үйлестірушісі</w:t>
            </w: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(келісім бойынша)</w:t>
            </w:r>
            <w:r w:rsidR="00A9706B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9956B2" w:rsidRPr="00765A34" w:rsidRDefault="009956B2" w:rsidP="00A9706B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A9706B" w:rsidRPr="00725A2B" w:rsidTr="004C4E3E">
        <w:tc>
          <w:tcPr>
            <w:tcW w:w="528" w:type="dxa"/>
          </w:tcPr>
          <w:p w:rsidR="00A9706B" w:rsidRPr="00A9706B" w:rsidRDefault="00A9706B" w:rsidP="009675BF">
            <w:pPr>
              <w:spacing w:after="0" w:line="240" w:lineRule="atLeast"/>
              <w:ind w:left="360" w:hanging="360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A9706B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10</w:t>
            </w:r>
          </w:p>
        </w:tc>
        <w:tc>
          <w:tcPr>
            <w:tcW w:w="3576" w:type="dxa"/>
          </w:tcPr>
          <w:p w:rsidR="00A9706B" w:rsidRPr="00A9706B" w:rsidRDefault="00A9706B" w:rsidP="009675BF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A9706B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ҚҰРМАНОВ </w:t>
            </w:r>
          </w:p>
          <w:p w:rsidR="00A9706B" w:rsidRPr="00A9706B" w:rsidRDefault="00A9706B" w:rsidP="009675BF">
            <w:pPr>
              <w:spacing w:after="0" w:line="240" w:lineRule="atLeast"/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</w:pPr>
            <w:r w:rsidRPr="00A9706B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Рүстем Жомартұлы</w:t>
            </w:r>
          </w:p>
        </w:tc>
        <w:tc>
          <w:tcPr>
            <w:tcW w:w="372" w:type="dxa"/>
          </w:tcPr>
          <w:p w:rsidR="00A9706B" w:rsidRPr="00A9706B" w:rsidRDefault="00A9706B" w:rsidP="009675BF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A9706B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712" w:type="dxa"/>
          </w:tcPr>
          <w:p w:rsidR="00A9706B" w:rsidRPr="00765A34" w:rsidRDefault="00A9706B" w:rsidP="00A9706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A9706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«Атамекен» ҚР ҰКП Агроөнеркәсіптік кешен және тамақ өнеркәсібі департаментінің </w:t>
            </w: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басқарушы </w:t>
            </w:r>
            <w:r w:rsidRPr="00A9706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директоры</w:t>
            </w: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(келісім бойынша)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.</w:t>
            </w:r>
          </w:p>
          <w:p w:rsidR="00A9706B" w:rsidRPr="00A9706B" w:rsidRDefault="00A9706B" w:rsidP="00A9706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</w:tbl>
    <w:p w:rsidR="001724BB" w:rsidRPr="00997719" w:rsidRDefault="001724BB" w:rsidP="001724BB">
      <w:pPr>
        <w:spacing w:after="0"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  <w:r w:rsidRPr="00997719">
        <w:rPr>
          <w:rFonts w:ascii="Arial" w:eastAsia="Times New Roman" w:hAnsi="Arial" w:cs="Arial"/>
          <w:b/>
          <w:bCs/>
          <w:sz w:val="28"/>
          <w:szCs w:val="28"/>
          <w:lang w:val="kk-KZ"/>
        </w:rPr>
        <w:lastRenderedPageBreak/>
        <w:t>3. «Ауыл шаруашылығын дамыту» жұмыс тобы</w:t>
      </w:r>
    </w:p>
    <w:p w:rsidR="001724BB" w:rsidRPr="00997719" w:rsidRDefault="001724BB" w:rsidP="001724BB">
      <w:pPr>
        <w:spacing w:after="0" w:line="240" w:lineRule="atLeast"/>
        <w:rPr>
          <w:rFonts w:ascii="Arial" w:eastAsia="Times New Roman" w:hAnsi="Arial" w:cs="Arial"/>
          <w:sz w:val="28"/>
          <w:szCs w:val="28"/>
          <w:lang w:val="kk-KZ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9"/>
        <w:gridCol w:w="3553"/>
        <w:gridCol w:w="413"/>
        <w:gridCol w:w="5358"/>
      </w:tblGrid>
      <w:tr w:rsidR="001724BB" w:rsidRPr="00997719" w:rsidTr="004C4E3E">
        <w:tc>
          <w:tcPr>
            <w:tcW w:w="529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</w:p>
        </w:tc>
        <w:tc>
          <w:tcPr>
            <w:tcW w:w="3553" w:type="dxa"/>
          </w:tcPr>
          <w:p w:rsidR="001E4DD4" w:rsidRPr="001E4DD4" w:rsidRDefault="001E4DD4" w:rsidP="001E4DD4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</w:rPr>
            </w:pPr>
            <w:r w:rsidRPr="001E4DD4">
              <w:rPr>
                <w:rFonts w:ascii="Arial" w:hAnsi="Arial" w:cs="Arial"/>
                <w:b/>
                <w:sz w:val="28"/>
                <w:szCs w:val="28"/>
              </w:rPr>
              <w:t xml:space="preserve">МЫРЗАХМЕТОВ </w:t>
            </w:r>
          </w:p>
          <w:p w:rsidR="001724BB" w:rsidRPr="00997719" w:rsidRDefault="001E4DD4" w:rsidP="001E4DD4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1E4DD4">
              <w:rPr>
                <w:rFonts w:ascii="Arial" w:eastAsia="Times New Roman" w:hAnsi="Arial" w:cs="Arial"/>
                <w:sz w:val="28"/>
                <w:szCs w:val="28"/>
              </w:rPr>
              <w:t>А</w:t>
            </w:r>
            <w:r w:rsidR="004E0AD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сқ</w:t>
            </w:r>
            <w:r w:rsidRPr="001E4DD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ар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Исабекұлы</w:t>
            </w:r>
            <w:proofErr w:type="spellEnd"/>
          </w:p>
        </w:tc>
        <w:tc>
          <w:tcPr>
            <w:tcW w:w="413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358" w:type="dxa"/>
          </w:tcPr>
          <w:p w:rsidR="00A81AE1" w:rsidRPr="00997719" w:rsidRDefault="00A81AE1" w:rsidP="00A81AE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Премьер-Министрінің орынбасары,</w:t>
            </w: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Ауыл шаруашылығы министрі, жетекші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1724BB" w:rsidRPr="00997719" w:rsidRDefault="001724BB" w:rsidP="00A81AE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1724BB" w:rsidRPr="00725A2B" w:rsidTr="004C4E3E">
        <w:tc>
          <w:tcPr>
            <w:tcW w:w="529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2</w:t>
            </w:r>
          </w:p>
        </w:tc>
        <w:tc>
          <w:tcPr>
            <w:tcW w:w="3553" w:type="dxa"/>
          </w:tcPr>
          <w:p w:rsidR="001E4DD4" w:rsidRPr="001E4DD4" w:rsidRDefault="001E4DD4" w:rsidP="001E4DD4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1E4DD4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ИСАЕВА </w:t>
            </w:r>
          </w:p>
          <w:p w:rsidR="001724BB" w:rsidRPr="00997719" w:rsidRDefault="001E4DD4" w:rsidP="001E4DD4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proofErr w:type="spellStart"/>
            <w:r w:rsidRPr="001E4DD4">
              <w:rPr>
                <w:rFonts w:ascii="Arial" w:eastAsia="Times New Roman" w:hAnsi="Arial" w:cs="Arial"/>
                <w:sz w:val="28"/>
                <w:szCs w:val="28"/>
              </w:rPr>
              <w:t>ГульмираСултанбайкызы</w:t>
            </w:r>
            <w:proofErr w:type="spellEnd"/>
          </w:p>
        </w:tc>
        <w:tc>
          <w:tcPr>
            <w:tcW w:w="413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358" w:type="dxa"/>
          </w:tcPr>
          <w:p w:rsidR="009956B2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Республикасының Ауыл шаруашылығы вице-министрі, жетекшінің орынбасары</w:t>
            </w:r>
            <w:r w:rsidR="004E0AD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9956B2" w:rsidRPr="00997719" w:rsidTr="004C4E3E">
        <w:tc>
          <w:tcPr>
            <w:tcW w:w="529" w:type="dxa"/>
          </w:tcPr>
          <w:p w:rsidR="009956B2" w:rsidRPr="00997719" w:rsidRDefault="009956B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3</w:t>
            </w:r>
          </w:p>
        </w:tc>
        <w:tc>
          <w:tcPr>
            <w:tcW w:w="3553" w:type="dxa"/>
          </w:tcPr>
          <w:p w:rsidR="009956B2" w:rsidRPr="00997719" w:rsidRDefault="009956B2" w:rsidP="009A2814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РАУ </w:t>
            </w:r>
          </w:p>
          <w:p w:rsidR="009956B2" w:rsidRPr="00997719" w:rsidRDefault="009956B2" w:rsidP="009A2814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Альберт Павлович</w:t>
            </w:r>
          </w:p>
          <w:p w:rsidR="009956B2" w:rsidRPr="00997719" w:rsidRDefault="009956B2" w:rsidP="009A2814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13" w:type="dxa"/>
          </w:tcPr>
          <w:p w:rsidR="009956B2" w:rsidRPr="00997719" w:rsidRDefault="009956B2" w:rsidP="009A2814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358" w:type="dxa"/>
          </w:tcPr>
          <w:p w:rsidR="009956B2" w:rsidRPr="00997719" w:rsidRDefault="009956B2" w:rsidP="009A281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Инвестиция және даму вице-министрі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9956B2" w:rsidRPr="00997719" w:rsidRDefault="009956B2" w:rsidP="009A281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9956B2" w:rsidRPr="00997719" w:rsidTr="004C4E3E">
        <w:tc>
          <w:tcPr>
            <w:tcW w:w="529" w:type="dxa"/>
          </w:tcPr>
          <w:p w:rsidR="009956B2" w:rsidRPr="00997719" w:rsidRDefault="009956B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4</w:t>
            </w:r>
          </w:p>
        </w:tc>
        <w:tc>
          <w:tcPr>
            <w:tcW w:w="3553" w:type="dxa"/>
          </w:tcPr>
          <w:p w:rsidR="009956B2" w:rsidRPr="00231FF0" w:rsidRDefault="009956B2" w:rsidP="009A2814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 w:rsidRPr="00231FF0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ӘРІПХАНОВ</w:t>
            </w:r>
          </w:p>
          <w:p w:rsidR="009956B2" w:rsidRPr="00997719" w:rsidRDefault="009956B2" w:rsidP="009A2814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Айдар Әбдіразақұлы</w:t>
            </w:r>
          </w:p>
        </w:tc>
        <w:tc>
          <w:tcPr>
            <w:tcW w:w="413" w:type="dxa"/>
          </w:tcPr>
          <w:p w:rsidR="009956B2" w:rsidRPr="00997719" w:rsidRDefault="009956B2" w:rsidP="009A2814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358" w:type="dxa"/>
          </w:tcPr>
          <w:p w:rsidR="009956B2" w:rsidRPr="00997719" w:rsidRDefault="009956B2" w:rsidP="009A281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Қазақстан Республикасы Ұлттық экономика вице-министрі </w:t>
            </w:r>
          </w:p>
          <w:p w:rsidR="009956B2" w:rsidRPr="00997719" w:rsidRDefault="009956B2" w:rsidP="009A281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1724BB" w:rsidRPr="00725A2B" w:rsidTr="004C4E3E">
        <w:tc>
          <w:tcPr>
            <w:tcW w:w="529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5</w:t>
            </w:r>
          </w:p>
        </w:tc>
        <w:tc>
          <w:tcPr>
            <w:tcW w:w="3553" w:type="dxa"/>
          </w:tcPr>
          <w:p w:rsidR="00DB362F" w:rsidRPr="001E4DD4" w:rsidRDefault="00DB362F" w:rsidP="00DB362F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1E4DD4">
              <w:rPr>
                <w:rFonts w:ascii="Arial" w:eastAsia="Times New Roman" w:hAnsi="Arial" w:cs="Arial"/>
                <w:b/>
                <w:sz w:val="28"/>
                <w:szCs w:val="28"/>
              </w:rPr>
              <w:t>ИЛЬЯСОВ</w:t>
            </w:r>
          </w:p>
          <w:p w:rsidR="00DB362F" w:rsidRPr="001E4DD4" w:rsidRDefault="00DB362F" w:rsidP="00DB362F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Times New Roman" w:hAnsi="Arial" w:cs="Arial"/>
                <w:sz w:val="28"/>
                <w:szCs w:val="28"/>
              </w:rPr>
              <w:t>БахытМадиұ</w:t>
            </w:r>
            <w:r w:rsidRPr="001E4DD4">
              <w:rPr>
                <w:rFonts w:ascii="Arial" w:eastAsia="Times New Roman" w:hAnsi="Arial" w:cs="Arial"/>
                <w:sz w:val="28"/>
                <w:szCs w:val="28"/>
              </w:rPr>
              <w:t>лы</w:t>
            </w:r>
            <w:proofErr w:type="spellEnd"/>
          </w:p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13" w:type="dxa"/>
          </w:tcPr>
          <w:p w:rsidR="001724BB" w:rsidRDefault="00DB362F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  <w:p w:rsidR="001D1C87" w:rsidRDefault="001D1C87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D1C87" w:rsidRDefault="001D1C87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D1C87" w:rsidRDefault="001D1C87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D1C87" w:rsidRDefault="001D1C87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D1C87" w:rsidRPr="00997719" w:rsidRDefault="001D1C87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358" w:type="dxa"/>
          </w:tcPr>
          <w:p w:rsidR="00DB362F" w:rsidRPr="00997719" w:rsidRDefault="00DB362F" w:rsidP="00DB362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Ауыл шаруашылығы министрлігі Мал шаруашылығы өнімдерін өндіру және қайта өңдеу департаменті директорының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орынбасары</w:t>
            </w: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, хатшы</w:t>
            </w:r>
            <w:r w:rsidR="004E0AD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DB362F" w:rsidRPr="00725A2B" w:rsidTr="004C4E3E">
        <w:tc>
          <w:tcPr>
            <w:tcW w:w="529" w:type="dxa"/>
          </w:tcPr>
          <w:p w:rsidR="00DB362F" w:rsidRPr="00997719" w:rsidRDefault="00DB362F" w:rsidP="00DB362F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6</w:t>
            </w:r>
          </w:p>
        </w:tc>
        <w:tc>
          <w:tcPr>
            <w:tcW w:w="3553" w:type="dxa"/>
          </w:tcPr>
          <w:p w:rsidR="00DB362F" w:rsidRPr="001E4DD4" w:rsidRDefault="00DB362F" w:rsidP="00DB362F">
            <w:pPr>
              <w:spacing w:after="0" w:line="240" w:lineRule="atLeast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1E4DD4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НЫҒМАШЕВ </w:t>
            </w:r>
          </w:p>
          <w:p w:rsidR="00DB362F" w:rsidRPr="001E4DD4" w:rsidRDefault="00DB362F" w:rsidP="00DB362F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  <w:r w:rsidRPr="001E4DD4">
              <w:rPr>
                <w:rFonts w:ascii="Arial" w:hAnsi="Arial" w:cs="Arial"/>
                <w:sz w:val="28"/>
                <w:szCs w:val="28"/>
                <w:lang w:val="kk-KZ"/>
              </w:rPr>
              <w:t>Берік Болатович</w:t>
            </w:r>
          </w:p>
        </w:tc>
        <w:tc>
          <w:tcPr>
            <w:tcW w:w="413" w:type="dxa"/>
          </w:tcPr>
          <w:p w:rsidR="00DB362F" w:rsidRPr="00997719" w:rsidRDefault="001D1C87" w:rsidP="00DB362F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358" w:type="dxa"/>
          </w:tcPr>
          <w:p w:rsidR="00DB362F" w:rsidRPr="001E4DD4" w:rsidRDefault="0017223D" w:rsidP="00DB362F">
            <w:pPr>
              <w:spacing w:after="0" w:line="240" w:lineRule="atLeast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Мал шаруашылығы өнімдерін өндіру және қайта өңдеу департаменті директорының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орынбасары</w:t>
            </w:r>
            <w:r w:rsidR="00DB362F" w:rsidRPr="001E4DD4">
              <w:rPr>
                <w:rFonts w:ascii="Arial" w:hAnsi="Arial" w:cs="Arial"/>
                <w:sz w:val="28"/>
                <w:szCs w:val="28"/>
                <w:lang w:val="kk-KZ"/>
              </w:rPr>
              <w:t>;</w:t>
            </w:r>
          </w:p>
          <w:p w:rsidR="00DB362F" w:rsidRPr="00997719" w:rsidRDefault="00DB362F" w:rsidP="00DB362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17223D" w:rsidRPr="00725A2B" w:rsidTr="004C4E3E">
        <w:tc>
          <w:tcPr>
            <w:tcW w:w="529" w:type="dxa"/>
          </w:tcPr>
          <w:p w:rsidR="0017223D" w:rsidRPr="00997719" w:rsidRDefault="0017223D" w:rsidP="0017223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7</w:t>
            </w:r>
          </w:p>
        </w:tc>
        <w:tc>
          <w:tcPr>
            <w:tcW w:w="3553" w:type="dxa"/>
          </w:tcPr>
          <w:p w:rsidR="0017223D" w:rsidRPr="00997719" w:rsidRDefault="0017223D" w:rsidP="0017223D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ЛОПУХИН</w:t>
            </w:r>
          </w:p>
          <w:p w:rsidR="0017223D" w:rsidRPr="00997719" w:rsidRDefault="0017223D" w:rsidP="0017223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Вадим Владимирович</w:t>
            </w:r>
          </w:p>
          <w:p w:rsidR="0017223D" w:rsidRPr="00997719" w:rsidRDefault="0017223D" w:rsidP="0017223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13" w:type="dxa"/>
          </w:tcPr>
          <w:p w:rsidR="0017223D" w:rsidRPr="00997719" w:rsidRDefault="0017223D" w:rsidP="0017223D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358" w:type="dxa"/>
          </w:tcPr>
          <w:p w:rsidR="0017223D" w:rsidRPr="00997719" w:rsidRDefault="0017223D" w:rsidP="004E0AD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«Органикалық егіншілік ассоциациясы» РҚБ </w:t>
            </w:r>
            <w:r w:rsidR="004E0AD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т</w:t>
            </w: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өрағасы</w:t>
            </w:r>
            <w:r w:rsidR="004E0AD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</w:tc>
      </w:tr>
      <w:tr w:rsidR="0017223D" w:rsidRPr="00725A2B" w:rsidTr="004C4E3E">
        <w:tc>
          <w:tcPr>
            <w:tcW w:w="529" w:type="dxa"/>
          </w:tcPr>
          <w:p w:rsidR="0017223D" w:rsidRPr="00997719" w:rsidRDefault="0017223D" w:rsidP="0017223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8</w:t>
            </w:r>
          </w:p>
        </w:tc>
        <w:tc>
          <w:tcPr>
            <w:tcW w:w="3553" w:type="dxa"/>
          </w:tcPr>
          <w:p w:rsidR="0017223D" w:rsidRPr="00997719" w:rsidRDefault="0017223D" w:rsidP="0017223D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РАҚЫМБЕКОВА </w:t>
            </w:r>
          </w:p>
          <w:p w:rsidR="0017223D" w:rsidRPr="00997719" w:rsidRDefault="0017223D" w:rsidP="0017223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Салтанат Темірқұлқызы</w:t>
            </w:r>
          </w:p>
        </w:tc>
        <w:tc>
          <w:tcPr>
            <w:tcW w:w="413" w:type="dxa"/>
          </w:tcPr>
          <w:p w:rsidR="0017223D" w:rsidRPr="00997719" w:rsidRDefault="0017223D" w:rsidP="0017223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358" w:type="dxa"/>
          </w:tcPr>
          <w:p w:rsidR="0017223D" w:rsidRPr="00997719" w:rsidRDefault="0017223D" w:rsidP="0017223D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«Жасыл» экономиканы» қолдау және G-Global-ды дамыту коалициясы» заңды тұлғалар бірлестігінің басқарма төрағасы (келісім бойынша)</w:t>
            </w:r>
            <w:r w:rsidR="004E0AD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17223D" w:rsidRPr="00997719" w:rsidRDefault="0017223D" w:rsidP="0017223D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17223D" w:rsidRPr="00725A2B" w:rsidTr="004C4E3E">
        <w:tc>
          <w:tcPr>
            <w:tcW w:w="529" w:type="dxa"/>
          </w:tcPr>
          <w:p w:rsidR="0017223D" w:rsidRPr="00997719" w:rsidRDefault="0017223D" w:rsidP="0017223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9</w:t>
            </w:r>
          </w:p>
        </w:tc>
        <w:tc>
          <w:tcPr>
            <w:tcW w:w="3553" w:type="dxa"/>
          </w:tcPr>
          <w:p w:rsidR="0017223D" w:rsidRPr="00580F13" w:rsidRDefault="0017223D" w:rsidP="00580F13">
            <w:pPr>
              <w:pStyle w:val="ab"/>
              <w:rPr>
                <w:rFonts w:ascii="Arial" w:hAnsi="Arial" w:cs="Arial"/>
                <w:b/>
                <w:sz w:val="28"/>
                <w:szCs w:val="28"/>
                <w:lang w:eastAsia="ru-RU"/>
              </w:rPr>
            </w:pPr>
            <w:proofErr w:type="spellStart"/>
            <w:r w:rsidRPr="00580F13">
              <w:rPr>
                <w:rFonts w:ascii="Arial" w:hAnsi="Arial" w:cs="Arial"/>
                <w:b/>
                <w:sz w:val="28"/>
                <w:szCs w:val="28"/>
                <w:lang w:eastAsia="ru-RU"/>
              </w:rPr>
              <w:t>Мырзахметов</w:t>
            </w:r>
            <w:proofErr w:type="spellEnd"/>
          </w:p>
          <w:p w:rsidR="0017223D" w:rsidRPr="00580F13" w:rsidRDefault="0017223D" w:rsidP="00580F13">
            <w:pPr>
              <w:pStyle w:val="ab"/>
              <w:rPr>
                <w:rFonts w:ascii="Arial" w:hAnsi="Arial" w:cs="Arial"/>
                <w:sz w:val="28"/>
                <w:szCs w:val="28"/>
                <w:lang w:eastAsia="ru-RU"/>
              </w:rPr>
            </w:pPr>
            <w:proofErr w:type="spellStart"/>
            <w:r w:rsidRPr="00580F13">
              <w:rPr>
                <w:rFonts w:ascii="Arial" w:hAnsi="Arial" w:cs="Arial"/>
                <w:sz w:val="28"/>
                <w:szCs w:val="28"/>
                <w:lang w:eastAsia="ru-RU"/>
              </w:rPr>
              <w:t>АбылайИсабекұлы</w:t>
            </w:r>
            <w:proofErr w:type="spellEnd"/>
          </w:p>
          <w:p w:rsidR="0017223D" w:rsidRPr="00580F13" w:rsidRDefault="0017223D" w:rsidP="00580F13">
            <w:pPr>
              <w:pStyle w:val="ab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13" w:type="dxa"/>
          </w:tcPr>
          <w:p w:rsidR="0017223D" w:rsidRPr="00997719" w:rsidRDefault="001D1C87" w:rsidP="0017223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358" w:type="dxa"/>
          </w:tcPr>
          <w:p w:rsidR="0017223D" w:rsidRPr="0017223D" w:rsidRDefault="0017223D" w:rsidP="0017223D">
            <w:pPr>
              <w:spacing w:before="100" w:beforeAutospacing="1" w:after="100" w:afterAutospacing="1" w:line="240" w:lineRule="auto"/>
              <w:outlineLvl w:val="3"/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</w:pPr>
            <w:r w:rsidRPr="0017223D"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«Атамекен»ҚР Ұлттық кәсіпкерлер палатасының Басқарма Төрағасы</w:t>
            </w:r>
            <w:r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 xml:space="preserve"> (келісім бойынша)</w:t>
            </w:r>
            <w:r w:rsidR="004E0ADC"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;</w:t>
            </w:r>
          </w:p>
          <w:p w:rsidR="0017223D" w:rsidRPr="0017223D" w:rsidRDefault="0017223D" w:rsidP="0017223D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4C4E3E" w:rsidRPr="00725A2B" w:rsidTr="004C4E3E">
        <w:tc>
          <w:tcPr>
            <w:tcW w:w="529" w:type="dxa"/>
          </w:tcPr>
          <w:p w:rsidR="004C4E3E" w:rsidRPr="00997719" w:rsidRDefault="004C4E3E" w:rsidP="0017223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10</w:t>
            </w:r>
          </w:p>
        </w:tc>
        <w:tc>
          <w:tcPr>
            <w:tcW w:w="3553" w:type="dxa"/>
          </w:tcPr>
          <w:p w:rsidR="004C4E3E" w:rsidRPr="00A9706B" w:rsidRDefault="004C4E3E" w:rsidP="00CD4CF4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A9706B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ҚҰРМАНОВ </w:t>
            </w:r>
          </w:p>
          <w:p w:rsidR="004C4E3E" w:rsidRPr="00A9706B" w:rsidRDefault="004C4E3E" w:rsidP="00CD4CF4">
            <w:pPr>
              <w:spacing w:after="0" w:line="240" w:lineRule="atLeast"/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</w:pPr>
            <w:r w:rsidRPr="00A9706B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Рүстем Жомартұлы</w:t>
            </w:r>
          </w:p>
        </w:tc>
        <w:tc>
          <w:tcPr>
            <w:tcW w:w="413" w:type="dxa"/>
          </w:tcPr>
          <w:p w:rsidR="004C4E3E" w:rsidRPr="00A9706B" w:rsidRDefault="004C4E3E" w:rsidP="00CD4CF4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A9706B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358" w:type="dxa"/>
          </w:tcPr>
          <w:p w:rsidR="004C4E3E" w:rsidRPr="00765A34" w:rsidRDefault="004C4E3E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A9706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«Атамекен» ҚР ҰКП Агроөнеркәсіптік кешен және тамақ өнеркәсібі департаментінің </w:t>
            </w: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басқарушы </w:t>
            </w:r>
            <w:r w:rsidRPr="00A9706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директоры</w:t>
            </w: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(келісім бойынша)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.</w:t>
            </w:r>
          </w:p>
          <w:p w:rsidR="004C4E3E" w:rsidRPr="00A9706B" w:rsidRDefault="004C4E3E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</w:tbl>
    <w:p w:rsidR="001724BB" w:rsidRPr="00997719" w:rsidRDefault="001724BB">
      <w:pPr>
        <w:rPr>
          <w:lang w:val="kk-KZ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8"/>
      </w:tblGrid>
      <w:tr w:rsidR="001C39F5" w:rsidRPr="00725A2B" w:rsidTr="00C87518">
        <w:tc>
          <w:tcPr>
            <w:tcW w:w="528" w:type="dxa"/>
          </w:tcPr>
          <w:p w:rsidR="001C39F5" w:rsidRPr="00AC1254" w:rsidRDefault="001C39F5" w:rsidP="001E4DD4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</w:tbl>
    <w:p w:rsidR="007F1E91" w:rsidRPr="007F1E91" w:rsidRDefault="007F1E91" w:rsidP="007F1E91">
      <w:pPr>
        <w:spacing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 w:rsidRPr="007F1E91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4. «Энергия үнемдеу және энергия тиімділігін арттыру» жұмыс тобы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28"/>
        <w:gridCol w:w="3549"/>
        <w:gridCol w:w="533"/>
        <w:gridCol w:w="4996"/>
      </w:tblGrid>
      <w:tr w:rsidR="00D15F7C" w:rsidTr="00D15F7C">
        <w:tc>
          <w:tcPr>
            <w:tcW w:w="528" w:type="dxa"/>
            <w:hideMark/>
          </w:tcPr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549" w:type="dxa"/>
            <w:hideMark/>
          </w:tcPr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РАУ </w:t>
            </w:r>
          </w:p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Альберт Павлович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33" w:type="dxa"/>
            <w:hideMark/>
          </w:tcPr>
          <w:p w:rsidR="00D15F7C" w:rsidRDefault="00D15F7C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4996" w:type="dxa"/>
          </w:tcPr>
          <w:p w:rsidR="00D15F7C" w:rsidRDefault="00D15F7C">
            <w:pPr>
              <w:spacing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Қазақстан Республикасы Инвестициялар және даму министрлігінің В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ице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-министр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і</w:t>
            </w:r>
            <w:r>
              <w:rPr>
                <w:rFonts w:ascii="Arial" w:hAnsi="Arial" w:cs="Arial"/>
                <w:sz w:val="28"/>
                <w:szCs w:val="28"/>
              </w:rPr>
              <w:t xml:space="preserve">, 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басшы;</w:t>
            </w:r>
          </w:p>
          <w:p w:rsidR="00D15F7C" w:rsidRDefault="00D15F7C">
            <w:pPr>
              <w:spacing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D15F7C" w:rsidTr="00D15F7C">
        <w:tc>
          <w:tcPr>
            <w:tcW w:w="528" w:type="dxa"/>
            <w:hideMark/>
          </w:tcPr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2</w:t>
            </w:r>
          </w:p>
        </w:tc>
        <w:tc>
          <w:tcPr>
            <w:tcW w:w="3549" w:type="dxa"/>
            <w:hideMark/>
          </w:tcPr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ЕРЖАНОВ</w:t>
            </w:r>
          </w:p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Аманияз Қасымұлы</w:t>
            </w:r>
          </w:p>
        </w:tc>
        <w:tc>
          <w:tcPr>
            <w:tcW w:w="533" w:type="dxa"/>
            <w:hideMark/>
          </w:tcPr>
          <w:p w:rsidR="00D15F7C" w:rsidRDefault="00D15F7C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–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996" w:type="dxa"/>
          </w:tcPr>
          <w:p w:rsidR="00D15F7C" w:rsidRDefault="00D15F7C">
            <w:pPr>
              <w:spacing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Индустриялық даму және өнеркәсіптік қауіпсіздік комитетінің төрағасы</w:t>
            </w:r>
            <w:r>
              <w:rPr>
                <w:rFonts w:ascii="Arial" w:hAnsi="Arial" w:cs="Arial"/>
                <w:sz w:val="28"/>
                <w:szCs w:val="28"/>
              </w:rPr>
              <w:t xml:space="preserve">, 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басшы орынбасары;</w:t>
            </w:r>
          </w:p>
          <w:p w:rsidR="00D15F7C" w:rsidRDefault="00D15F7C">
            <w:pPr>
              <w:spacing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  <w:tr w:rsidR="00D15F7C" w:rsidTr="00D15F7C">
        <w:tc>
          <w:tcPr>
            <w:tcW w:w="528" w:type="dxa"/>
            <w:hideMark/>
          </w:tcPr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3</w:t>
            </w:r>
          </w:p>
        </w:tc>
        <w:tc>
          <w:tcPr>
            <w:tcW w:w="3549" w:type="dxa"/>
          </w:tcPr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МА</w:t>
            </w: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Ғ</w:t>
            </w:r>
            <w:r>
              <w:rPr>
                <w:rFonts w:ascii="Arial" w:hAnsi="Arial" w:cs="Arial"/>
                <w:b/>
                <w:sz w:val="28"/>
                <w:szCs w:val="28"/>
              </w:rPr>
              <w:t>АУОВ</w:t>
            </w:r>
          </w:p>
          <w:p w:rsidR="00D15F7C" w:rsidRDefault="00D15F7C">
            <w:pPr>
              <w:spacing w:line="24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Ә</w:t>
            </w:r>
            <w:r>
              <w:rPr>
                <w:rFonts w:ascii="Arial" w:hAnsi="Arial" w:cs="Arial"/>
                <w:sz w:val="28"/>
                <w:szCs w:val="28"/>
              </w:rPr>
              <w:t>сет Марат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ұлы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 xml:space="preserve"> </w:t>
            </w:r>
          </w:p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33" w:type="dxa"/>
            <w:hideMark/>
          </w:tcPr>
          <w:p w:rsidR="00D15F7C" w:rsidRDefault="00D15F7C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4996" w:type="dxa"/>
            <w:hideMark/>
          </w:tcPr>
          <w:p w:rsidR="00D15F7C" w:rsidRDefault="00D15F7C">
            <w:pPr>
              <w:spacing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Қазақстан Республикасы Э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нергетик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kk-KZ"/>
              </w:rPr>
              <w:t>а министрлігінің</w:t>
            </w:r>
            <w:r>
              <w:rPr>
                <w:rFonts w:ascii="Arial" w:hAnsi="Arial" w:cs="Arial"/>
                <w:sz w:val="28"/>
                <w:szCs w:val="28"/>
              </w:rPr>
              <w:t xml:space="preserve"> Вице-министр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і;</w:t>
            </w:r>
          </w:p>
        </w:tc>
      </w:tr>
      <w:tr w:rsidR="00D15F7C" w:rsidTr="00D15F7C">
        <w:tc>
          <w:tcPr>
            <w:tcW w:w="528" w:type="dxa"/>
            <w:hideMark/>
          </w:tcPr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4</w:t>
            </w:r>
          </w:p>
        </w:tc>
        <w:tc>
          <w:tcPr>
            <w:tcW w:w="3549" w:type="dxa"/>
            <w:hideMark/>
          </w:tcPr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ӘРІП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ХАНОВ </w:t>
            </w:r>
          </w:p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Айдар 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Ә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бд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kk-KZ"/>
              </w:rPr>
              <w:t>і</w:t>
            </w:r>
            <w:r>
              <w:rPr>
                <w:rFonts w:ascii="Arial" w:hAnsi="Arial" w:cs="Arial"/>
                <w:sz w:val="28"/>
                <w:szCs w:val="28"/>
              </w:rPr>
              <w:t>раза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құлы</w:t>
            </w:r>
          </w:p>
        </w:tc>
        <w:tc>
          <w:tcPr>
            <w:tcW w:w="533" w:type="dxa"/>
            <w:hideMark/>
          </w:tcPr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4996" w:type="dxa"/>
          </w:tcPr>
          <w:p w:rsidR="00D15F7C" w:rsidRDefault="00D15F7C">
            <w:pPr>
              <w:spacing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Қазақстан Республикасы Ұлттық экономика министрлігінің </w:t>
            </w:r>
            <w:r>
              <w:rPr>
                <w:rFonts w:ascii="Arial" w:hAnsi="Arial" w:cs="Arial"/>
                <w:sz w:val="28"/>
                <w:szCs w:val="28"/>
              </w:rPr>
              <w:t>Вице-министр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і;</w:t>
            </w:r>
          </w:p>
          <w:p w:rsidR="00D15F7C" w:rsidRDefault="00D15F7C">
            <w:pPr>
              <w:spacing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D15F7C" w:rsidTr="00D15F7C">
        <w:tc>
          <w:tcPr>
            <w:tcW w:w="528" w:type="dxa"/>
            <w:hideMark/>
          </w:tcPr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5</w:t>
            </w:r>
          </w:p>
        </w:tc>
        <w:tc>
          <w:tcPr>
            <w:tcW w:w="3549" w:type="dxa"/>
          </w:tcPr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БАЛЫҚБАЕВ</w:t>
            </w:r>
          </w:p>
          <w:p w:rsidR="00D15F7C" w:rsidRDefault="00D15F7C">
            <w:pPr>
              <w:spacing w:line="240" w:lineRule="atLeast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kk-KZ"/>
              </w:rPr>
              <w:t>Такир Оспанұлы</w:t>
            </w:r>
          </w:p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33" w:type="dxa"/>
          </w:tcPr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4996" w:type="dxa"/>
          </w:tcPr>
          <w:p w:rsidR="00D15F7C" w:rsidRDefault="00D15F7C">
            <w:pPr>
              <w:spacing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Қазақстан Республикасы Білім және ғылым министрлігінің </w:t>
            </w:r>
            <w:r>
              <w:rPr>
                <w:rFonts w:ascii="Arial" w:hAnsi="Arial" w:cs="Arial"/>
                <w:sz w:val="28"/>
                <w:szCs w:val="28"/>
              </w:rPr>
              <w:t>Вице-министр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і;</w:t>
            </w:r>
          </w:p>
          <w:p w:rsidR="00D15F7C" w:rsidRDefault="00D15F7C">
            <w:pPr>
              <w:spacing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D15F7C" w:rsidTr="00D15F7C">
        <w:tc>
          <w:tcPr>
            <w:tcW w:w="528" w:type="dxa"/>
            <w:hideMark/>
          </w:tcPr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6</w:t>
            </w:r>
          </w:p>
        </w:tc>
        <w:tc>
          <w:tcPr>
            <w:tcW w:w="3549" w:type="dxa"/>
          </w:tcPr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АХМЕДЬЯРОВ</w:t>
            </w:r>
          </w:p>
          <w:p w:rsidR="00D15F7C" w:rsidRDefault="00D15F7C">
            <w:pPr>
              <w:spacing w:line="240" w:lineRule="atLeast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kk-KZ"/>
              </w:rPr>
              <w:t>Ғалым Алғиұлы</w:t>
            </w:r>
          </w:p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33" w:type="dxa"/>
          </w:tcPr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4996" w:type="dxa"/>
          </w:tcPr>
          <w:p w:rsidR="00D15F7C" w:rsidRDefault="00D15F7C">
            <w:pPr>
              <w:spacing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Қазақстан Республикасы Мәдениет және спорт министрлігінің </w:t>
            </w:r>
            <w:r>
              <w:rPr>
                <w:rFonts w:ascii="Arial" w:hAnsi="Arial" w:cs="Arial"/>
                <w:sz w:val="28"/>
                <w:szCs w:val="28"/>
              </w:rPr>
              <w:t>Вице-министр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і;</w:t>
            </w:r>
          </w:p>
          <w:p w:rsidR="00D15F7C" w:rsidRDefault="00D15F7C">
            <w:pPr>
              <w:spacing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D15F7C" w:rsidTr="00D15F7C">
        <w:tc>
          <w:tcPr>
            <w:tcW w:w="528" w:type="dxa"/>
            <w:hideMark/>
          </w:tcPr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7</w:t>
            </w:r>
          </w:p>
        </w:tc>
        <w:tc>
          <w:tcPr>
            <w:tcW w:w="3549" w:type="dxa"/>
          </w:tcPr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 xml:space="preserve">НЫСАНБАЕВ </w:t>
            </w:r>
          </w:p>
          <w:p w:rsidR="00D15F7C" w:rsidRDefault="00D15F7C">
            <w:pPr>
              <w:spacing w:line="240" w:lineRule="atLeast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kk-KZ"/>
              </w:rPr>
              <w:t>Ерлан Нұрәлиұлы</w:t>
            </w:r>
          </w:p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</w:pPr>
          </w:p>
        </w:tc>
        <w:tc>
          <w:tcPr>
            <w:tcW w:w="533" w:type="dxa"/>
          </w:tcPr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4996" w:type="dxa"/>
          </w:tcPr>
          <w:p w:rsidR="00D15F7C" w:rsidRDefault="00D15F7C">
            <w:pPr>
              <w:spacing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Қазақстан Республикасы Ауыл шаруашылығы министрлігінің </w:t>
            </w:r>
            <w:r>
              <w:rPr>
                <w:rFonts w:ascii="Arial" w:hAnsi="Arial" w:cs="Arial"/>
                <w:sz w:val="28"/>
                <w:szCs w:val="28"/>
              </w:rPr>
              <w:t>Вице-министр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і;</w:t>
            </w:r>
          </w:p>
          <w:p w:rsidR="00D15F7C" w:rsidRDefault="00D15F7C">
            <w:pPr>
              <w:spacing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D15F7C" w:rsidTr="00D15F7C">
        <w:tc>
          <w:tcPr>
            <w:tcW w:w="528" w:type="dxa"/>
            <w:hideMark/>
          </w:tcPr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8</w:t>
            </w:r>
          </w:p>
        </w:tc>
        <w:tc>
          <w:tcPr>
            <w:tcW w:w="3549" w:type="dxa"/>
            <w:hideMark/>
          </w:tcPr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ЯКУПБАЕВА</w:t>
            </w:r>
          </w:p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Юлия Константиновна</w:t>
            </w:r>
          </w:p>
        </w:tc>
        <w:tc>
          <w:tcPr>
            <w:tcW w:w="533" w:type="dxa"/>
            <w:hideMark/>
          </w:tcPr>
          <w:p w:rsidR="00D15F7C" w:rsidRDefault="00D15F7C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4996" w:type="dxa"/>
          </w:tcPr>
          <w:p w:rsidR="00D15F7C" w:rsidRDefault="00D15F7C">
            <w:pPr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«Атамекен» ҚР Ұлттық кәсіпкерлер палатасының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Басқарма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мүшесі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Басқарма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Төрағасының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орынбасары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(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келісім бойынша</w:t>
            </w:r>
            <w:r>
              <w:rPr>
                <w:rFonts w:ascii="Arial" w:hAnsi="Arial" w:cs="Arial"/>
                <w:sz w:val="28"/>
                <w:szCs w:val="28"/>
              </w:rPr>
              <w:t>)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;</w:t>
            </w:r>
          </w:p>
          <w:p w:rsidR="00D15F7C" w:rsidRDefault="00D15F7C">
            <w:pPr>
              <w:spacing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  <w:tr w:rsidR="00D15F7C" w:rsidTr="00D15F7C">
        <w:tc>
          <w:tcPr>
            <w:tcW w:w="528" w:type="dxa"/>
            <w:hideMark/>
          </w:tcPr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lastRenderedPageBreak/>
              <w:t>9</w:t>
            </w:r>
          </w:p>
        </w:tc>
        <w:tc>
          <w:tcPr>
            <w:tcW w:w="3549" w:type="dxa"/>
            <w:hideMark/>
          </w:tcPr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 xml:space="preserve">НҰРАШЕВ </w:t>
            </w:r>
          </w:p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Тимур Бекболат9лы</w:t>
            </w:r>
          </w:p>
        </w:tc>
        <w:tc>
          <w:tcPr>
            <w:tcW w:w="533" w:type="dxa"/>
            <w:hideMark/>
          </w:tcPr>
          <w:p w:rsidR="00D15F7C" w:rsidRDefault="00D15F7C">
            <w:pPr>
              <w:spacing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4996" w:type="dxa"/>
          </w:tcPr>
          <w:p w:rsidR="00D15F7C" w:rsidRDefault="00D15F7C">
            <w:pPr>
              <w:spacing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Индустриялық даму және өнеркәсіптік қауіпсіздік комитетінің төраға орынбасары</w:t>
            </w:r>
            <w:r>
              <w:rPr>
                <w:rFonts w:ascii="Arial" w:hAnsi="Arial" w:cs="Arial"/>
                <w:sz w:val="28"/>
                <w:szCs w:val="28"/>
              </w:rPr>
              <w:t xml:space="preserve">, 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хатшы;</w:t>
            </w:r>
          </w:p>
          <w:p w:rsidR="00D15F7C" w:rsidRDefault="00D15F7C">
            <w:pPr>
              <w:spacing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D15F7C" w:rsidTr="00D15F7C">
        <w:tc>
          <w:tcPr>
            <w:tcW w:w="528" w:type="dxa"/>
            <w:hideMark/>
          </w:tcPr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10</w:t>
            </w:r>
          </w:p>
        </w:tc>
        <w:tc>
          <w:tcPr>
            <w:tcW w:w="3549" w:type="dxa"/>
            <w:hideMark/>
          </w:tcPr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МУНХТУЯ </w:t>
            </w:r>
          </w:p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Алтангерел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533" w:type="dxa"/>
            <w:hideMark/>
          </w:tcPr>
          <w:p w:rsidR="00D15F7C" w:rsidRDefault="00D15F7C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4996" w:type="dxa"/>
          </w:tcPr>
          <w:p w:rsidR="00D15F7C" w:rsidRDefault="00D15F7C">
            <w:pPr>
              <w:spacing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</w:rPr>
              <w:t>БҰҰДБ-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ның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Қазақстандағы</w:t>
            </w:r>
            <w:proofErr w:type="spellEnd"/>
            <w:proofErr w:type="gramStart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Т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>ұрақты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Өкілінің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Орынбасары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(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келісім бойынша</w:t>
            </w:r>
            <w:r>
              <w:rPr>
                <w:rFonts w:ascii="Arial" w:hAnsi="Arial" w:cs="Arial"/>
                <w:sz w:val="28"/>
                <w:szCs w:val="28"/>
              </w:rPr>
              <w:t>)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;</w:t>
            </w:r>
          </w:p>
          <w:p w:rsidR="00D15F7C" w:rsidRDefault="00D15F7C">
            <w:pPr>
              <w:spacing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  <w:tr w:rsidR="00D15F7C" w:rsidTr="00D15F7C">
        <w:tc>
          <w:tcPr>
            <w:tcW w:w="528" w:type="dxa"/>
            <w:hideMark/>
          </w:tcPr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11</w:t>
            </w:r>
          </w:p>
        </w:tc>
        <w:tc>
          <w:tcPr>
            <w:tcW w:w="3549" w:type="dxa"/>
            <w:hideMark/>
          </w:tcPr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РАХИМОВ</w:t>
            </w:r>
          </w:p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Рассул Нурланович</w:t>
            </w:r>
          </w:p>
        </w:tc>
        <w:tc>
          <w:tcPr>
            <w:tcW w:w="533" w:type="dxa"/>
            <w:hideMark/>
          </w:tcPr>
          <w:p w:rsidR="00D15F7C" w:rsidRDefault="00D15F7C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4996" w:type="dxa"/>
          </w:tcPr>
          <w:p w:rsidR="00D15F7C" w:rsidRDefault="00D15F7C">
            <w:pPr>
              <w:spacing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</w:rPr>
              <w:t>БҰҰДБ-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ның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департамент басшысы</w:t>
            </w:r>
            <w:r>
              <w:rPr>
                <w:rFonts w:ascii="Arial" w:hAnsi="Arial" w:cs="Arial"/>
                <w:sz w:val="28"/>
                <w:szCs w:val="28"/>
              </w:rPr>
              <w:t xml:space="preserve"> (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келісі</w:t>
            </w:r>
            <w:proofErr w:type="gramStart"/>
            <w:r>
              <w:rPr>
                <w:rFonts w:ascii="Arial" w:hAnsi="Arial" w:cs="Arial"/>
                <w:sz w:val="28"/>
                <w:szCs w:val="28"/>
                <w:lang w:val="kk-KZ"/>
              </w:rPr>
              <w:t>м</w:t>
            </w:r>
            <w:proofErr w:type="gramEnd"/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бойынша</w:t>
            </w:r>
            <w:r>
              <w:rPr>
                <w:rFonts w:ascii="Arial" w:hAnsi="Arial" w:cs="Arial"/>
                <w:sz w:val="28"/>
                <w:szCs w:val="28"/>
              </w:rPr>
              <w:t>)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;</w:t>
            </w:r>
          </w:p>
          <w:p w:rsidR="00D15F7C" w:rsidRDefault="00D15F7C">
            <w:pPr>
              <w:spacing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  <w:tr w:rsidR="00D15F7C" w:rsidTr="00D15F7C">
        <w:tc>
          <w:tcPr>
            <w:tcW w:w="528" w:type="dxa"/>
            <w:hideMark/>
          </w:tcPr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12</w:t>
            </w:r>
          </w:p>
        </w:tc>
        <w:tc>
          <w:tcPr>
            <w:tcW w:w="3549" w:type="dxa"/>
          </w:tcPr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АБА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Қ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АНОВ </w:t>
            </w:r>
          </w:p>
          <w:p w:rsidR="00D15F7C" w:rsidRDefault="00D15F7C">
            <w:pPr>
              <w:spacing w:line="240" w:lineRule="atLeast"/>
              <w:rPr>
                <w:rFonts w:ascii="Arial" w:hAnsi="Arial" w:cs="Arial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Елдос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Нурбол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kk-KZ"/>
              </w:rPr>
              <w:t>ұлы</w:t>
            </w:r>
          </w:p>
          <w:p w:rsidR="00D15F7C" w:rsidRDefault="00D15F7C">
            <w:pPr>
              <w:spacing w:line="240" w:lineRule="atLeast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33" w:type="dxa"/>
            <w:hideMark/>
          </w:tcPr>
          <w:p w:rsidR="00D15F7C" w:rsidRDefault="00D15F7C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4996" w:type="dxa"/>
          </w:tcPr>
          <w:p w:rsidR="00D15F7C" w:rsidRDefault="00D15F7C">
            <w:pPr>
              <w:spacing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«Жасыл экономика» және </w:t>
            </w:r>
            <w:r>
              <w:rPr>
                <w:rFonts w:ascii="Arial" w:hAnsi="Arial" w:cs="Arial"/>
                <w:sz w:val="28"/>
                <w:szCs w:val="28"/>
              </w:rPr>
              <w:t>G-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Global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даму Коалициясы» ЗТБ  Басқарма төрағасының орынбасары;</w:t>
            </w:r>
          </w:p>
          <w:p w:rsidR="00D15F7C" w:rsidRDefault="00D15F7C">
            <w:pPr>
              <w:spacing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D15F7C" w:rsidTr="00D15F7C">
        <w:tc>
          <w:tcPr>
            <w:tcW w:w="528" w:type="dxa"/>
            <w:hideMark/>
          </w:tcPr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13</w:t>
            </w:r>
          </w:p>
        </w:tc>
        <w:tc>
          <w:tcPr>
            <w:tcW w:w="3549" w:type="dxa"/>
            <w:hideMark/>
          </w:tcPr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АРТЮХИНА</w:t>
            </w:r>
          </w:p>
          <w:p w:rsidR="00D15F7C" w:rsidRDefault="00D15F7C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Галина Викторовна</w:t>
            </w:r>
          </w:p>
        </w:tc>
        <w:tc>
          <w:tcPr>
            <w:tcW w:w="533" w:type="dxa"/>
            <w:hideMark/>
          </w:tcPr>
          <w:p w:rsidR="00D15F7C" w:rsidRDefault="00D15F7C">
            <w:pPr>
              <w:spacing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4996" w:type="dxa"/>
            <w:hideMark/>
          </w:tcPr>
          <w:p w:rsidR="00D15F7C" w:rsidRDefault="00D15F7C">
            <w:pPr>
              <w:spacing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«Тұрақты дамуға арналған табиғат пайдаланушылардың Қазақстандық ассоциациясы» ЗТБ атқарушы директоры </w:t>
            </w:r>
            <w:r>
              <w:rPr>
                <w:rFonts w:ascii="Arial" w:hAnsi="Arial" w:cs="Arial"/>
                <w:sz w:val="28"/>
                <w:szCs w:val="28"/>
              </w:rPr>
              <w:t>(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келісім бойынша</w:t>
            </w:r>
            <w:r>
              <w:rPr>
                <w:rFonts w:ascii="Arial" w:hAnsi="Arial" w:cs="Arial"/>
                <w:sz w:val="28"/>
                <w:szCs w:val="28"/>
              </w:rPr>
              <w:t>)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.</w:t>
            </w:r>
          </w:p>
        </w:tc>
      </w:tr>
    </w:tbl>
    <w:p w:rsidR="00D15F7C" w:rsidRDefault="00D15F7C" w:rsidP="00D15F7C">
      <w:pPr>
        <w:rPr>
          <w:rFonts w:eastAsia="Times New Roman"/>
        </w:rPr>
      </w:pPr>
    </w:p>
    <w:p w:rsidR="00C77236" w:rsidRDefault="00C77236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C77236" w:rsidRDefault="00C77236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460A0C" w:rsidRDefault="00460A0C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460A0C" w:rsidRDefault="00460A0C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1724BB" w:rsidRPr="00997719" w:rsidRDefault="001724BB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  <w:r w:rsidRPr="00997719">
        <w:rPr>
          <w:rFonts w:ascii="Arial" w:eastAsia="Times New Roman" w:hAnsi="Arial" w:cs="Arial"/>
          <w:b/>
          <w:bCs/>
          <w:sz w:val="28"/>
          <w:szCs w:val="28"/>
          <w:lang w:val="kk-KZ"/>
        </w:rPr>
        <w:t>5. «Электр энергетикасын, оның ішінде жаңартылатын энергия көздерін дамыту» жұмыс тобы</w:t>
      </w:r>
    </w:p>
    <w:p w:rsidR="001724BB" w:rsidRPr="00997719" w:rsidRDefault="001724BB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8"/>
        <w:gridCol w:w="12"/>
        <w:gridCol w:w="4128"/>
        <w:gridCol w:w="372"/>
        <w:gridCol w:w="168"/>
        <w:gridCol w:w="4332"/>
        <w:gridCol w:w="168"/>
      </w:tblGrid>
      <w:tr w:rsidR="001724BB" w:rsidRPr="00997719" w:rsidTr="00917487">
        <w:tc>
          <w:tcPr>
            <w:tcW w:w="528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</w:p>
        </w:tc>
        <w:tc>
          <w:tcPr>
            <w:tcW w:w="4140" w:type="dxa"/>
            <w:gridSpan w:val="2"/>
          </w:tcPr>
          <w:p w:rsidR="004308CC" w:rsidRDefault="004308CC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Бозымбаев </w:t>
            </w:r>
          </w:p>
          <w:p w:rsidR="001724BB" w:rsidRPr="00997719" w:rsidRDefault="004308CC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4308CC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Қанат Алдабергенұлы</w:t>
            </w:r>
          </w:p>
        </w:tc>
        <w:tc>
          <w:tcPr>
            <w:tcW w:w="540" w:type="dxa"/>
            <w:gridSpan w:val="2"/>
          </w:tcPr>
          <w:p w:rsidR="001724BB" w:rsidRPr="00997719" w:rsidRDefault="001724BB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500" w:type="dxa"/>
            <w:gridSpan w:val="2"/>
          </w:tcPr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Энергетика министрі, жетекші</w:t>
            </w:r>
            <w:r w:rsidR="004E0AD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1724BB" w:rsidRPr="00997719" w:rsidTr="00917487">
        <w:tc>
          <w:tcPr>
            <w:tcW w:w="528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2</w:t>
            </w:r>
          </w:p>
        </w:tc>
        <w:tc>
          <w:tcPr>
            <w:tcW w:w="4140" w:type="dxa"/>
            <w:gridSpan w:val="2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ЖАҚСАЛИЕВ </w:t>
            </w:r>
          </w:p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Бақытжан Мұхамбетқалиұлы</w:t>
            </w:r>
          </w:p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40" w:type="dxa"/>
            <w:gridSpan w:val="2"/>
          </w:tcPr>
          <w:p w:rsidR="001724BB" w:rsidRPr="00997719" w:rsidRDefault="001724BB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500" w:type="dxa"/>
            <w:gridSpan w:val="2"/>
          </w:tcPr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Энергетика вице-министрі, жетекшінің орынбасары</w:t>
            </w:r>
            <w:r w:rsidR="004E0AD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1724BB" w:rsidRPr="00997719" w:rsidTr="00917487">
        <w:tc>
          <w:tcPr>
            <w:tcW w:w="528" w:type="dxa"/>
          </w:tcPr>
          <w:p w:rsidR="001724BB" w:rsidRPr="00997719" w:rsidRDefault="00FD3BD7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3</w:t>
            </w:r>
          </w:p>
        </w:tc>
        <w:tc>
          <w:tcPr>
            <w:tcW w:w="4140" w:type="dxa"/>
            <w:gridSpan w:val="2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МЫРЗАҒАЛИЕВ</w:t>
            </w:r>
          </w:p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Мағзұм Маратұлы</w:t>
            </w:r>
          </w:p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40" w:type="dxa"/>
            <w:gridSpan w:val="2"/>
          </w:tcPr>
          <w:p w:rsidR="001724BB" w:rsidRPr="00997719" w:rsidRDefault="001724BB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500" w:type="dxa"/>
            <w:gridSpan w:val="2"/>
          </w:tcPr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Қазақстан Республикасы </w:t>
            </w:r>
          </w:p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Энергетика вице-министрі</w:t>
            </w:r>
            <w:r w:rsidR="004E0AD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</w:tc>
      </w:tr>
      <w:tr w:rsidR="001724BB" w:rsidRPr="00725A2B" w:rsidTr="00917487">
        <w:tc>
          <w:tcPr>
            <w:tcW w:w="528" w:type="dxa"/>
          </w:tcPr>
          <w:p w:rsidR="001724BB" w:rsidRPr="00997719" w:rsidRDefault="00FD3BD7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4</w:t>
            </w:r>
          </w:p>
        </w:tc>
        <w:tc>
          <w:tcPr>
            <w:tcW w:w="4140" w:type="dxa"/>
            <w:gridSpan w:val="2"/>
          </w:tcPr>
          <w:p w:rsidR="00231FF0" w:rsidRPr="00231FF0" w:rsidRDefault="00231FF0" w:rsidP="00231FF0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 w:rsidRPr="00231FF0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ӘРІПХАНОВ</w:t>
            </w:r>
          </w:p>
          <w:p w:rsidR="001724BB" w:rsidRPr="00997719" w:rsidRDefault="00231FF0" w:rsidP="00231FF0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Айдар Әбдіразақұлы</w:t>
            </w:r>
          </w:p>
        </w:tc>
        <w:tc>
          <w:tcPr>
            <w:tcW w:w="540" w:type="dxa"/>
            <w:gridSpan w:val="2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500" w:type="dxa"/>
            <w:gridSpan w:val="2"/>
          </w:tcPr>
          <w:p w:rsidR="00D13F12" w:rsidRDefault="00D13F12" w:rsidP="0091748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 Ұлттық кәсіпкерлер палатасының Энергетика комитетінің Секретариат хатшысын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ың орынбасары (келісім бойынша);</w:t>
            </w:r>
          </w:p>
          <w:p w:rsidR="00D13F12" w:rsidRPr="00997719" w:rsidRDefault="00D13F12" w:rsidP="0091748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1724BB" w:rsidRPr="00725A2B" w:rsidTr="00917487">
        <w:tc>
          <w:tcPr>
            <w:tcW w:w="528" w:type="dxa"/>
          </w:tcPr>
          <w:p w:rsidR="001724BB" w:rsidRPr="00997719" w:rsidRDefault="00FD3BD7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5</w:t>
            </w:r>
          </w:p>
        </w:tc>
        <w:tc>
          <w:tcPr>
            <w:tcW w:w="4140" w:type="dxa"/>
            <w:gridSpan w:val="2"/>
          </w:tcPr>
          <w:p w:rsidR="00D13F12" w:rsidRPr="00997719" w:rsidRDefault="00D13F12" w:rsidP="00D13F12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ЕДІЛБАЕВ</w:t>
            </w:r>
          </w:p>
          <w:p w:rsidR="00D13F12" w:rsidRPr="004308CC" w:rsidRDefault="00D13F12" w:rsidP="00D13F12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Бауыржан Қанатұлы</w:t>
            </w:r>
          </w:p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40" w:type="dxa"/>
            <w:gridSpan w:val="2"/>
          </w:tcPr>
          <w:p w:rsidR="001724BB" w:rsidRPr="00997719" w:rsidRDefault="001724BB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500" w:type="dxa"/>
            <w:gridSpan w:val="2"/>
          </w:tcPr>
          <w:p w:rsidR="001724BB" w:rsidRPr="00997719" w:rsidRDefault="001724BB" w:rsidP="00917487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Ұлттық кәсіпкерлер палатасының басқарма төрағасының орынбасары, мүшесі (келісім бойынша)</w:t>
            </w:r>
            <w:r w:rsidR="004E0AD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</w:tc>
      </w:tr>
      <w:tr w:rsidR="001724BB" w:rsidRPr="00997719" w:rsidTr="00D13F12">
        <w:trPr>
          <w:trHeight w:val="1714"/>
        </w:trPr>
        <w:tc>
          <w:tcPr>
            <w:tcW w:w="528" w:type="dxa"/>
          </w:tcPr>
          <w:p w:rsidR="001724BB" w:rsidRPr="00997719" w:rsidRDefault="00FD3BD7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6</w:t>
            </w:r>
          </w:p>
        </w:tc>
        <w:tc>
          <w:tcPr>
            <w:tcW w:w="4140" w:type="dxa"/>
            <w:gridSpan w:val="2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СОСПАНОВА</w:t>
            </w:r>
          </w:p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Айнұр Сапарбекқызы</w:t>
            </w:r>
          </w:p>
        </w:tc>
        <w:tc>
          <w:tcPr>
            <w:tcW w:w="540" w:type="dxa"/>
            <w:gridSpan w:val="2"/>
          </w:tcPr>
          <w:p w:rsidR="001724BB" w:rsidRPr="00997719" w:rsidRDefault="001724BB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500" w:type="dxa"/>
            <w:gridSpan w:val="2"/>
          </w:tcPr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Энергетика министрлігі Жаңартылатын энергия көздері департаментінің директоры</w:t>
            </w:r>
            <w:r w:rsidR="004E0AD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1724BB" w:rsidRPr="00725A2B" w:rsidTr="00917487">
        <w:tc>
          <w:tcPr>
            <w:tcW w:w="528" w:type="dxa"/>
          </w:tcPr>
          <w:p w:rsidR="001724BB" w:rsidRDefault="00FD3BD7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7</w:t>
            </w: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8</w:t>
            </w: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9</w:t>
            </w: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Pr="00997719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140" w:type="dxa"/>
            <w:gridSpan w:val="2"/>
          </w:tcPr>
          <w:p w:rsidR="00D13F12" w:rsidRPr="004308CC" w:rsidRDefault="00D13F12" w:rsidP="00D13F12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 w:rsidRPr="004308CC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Ж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ҮНІСОВА</w:t>
            </w:r>
          </w:p>
          <w:p w:rsidR="00D13F12" w:rsidRDefault="00D13F12" w:rsidP="00D13F12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Дана Бейсенқызы</w:t>
            </w: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СӘРСЕНОВ</w:t>
            </w:r>
          </w:p>
          <w:p w:rsidR="001724BB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Бауыржан Нұрланұлы</w:t>
            </w: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Pr="00997719" w:rsidRDefault="00D13F12" w:rsidP="00D13F12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РАҚЫМБЕКОВА </w:t>
            </w:r>
          </w:p>
          <w:p w:rsidR="00D13F12" w:rsidRPr="00997719" w:rsidRDefault="00D13F12" w:rsidP="00D13F12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Салтанат Темірқұлқызы</w:t>
            </w:r>
          </w:p>
          <w:p w:rsidR="00D13F12" w:rsidRPr="00997719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40" w:type="dxa"/>
            <w:gridSpan w:val="2"/>
          </w:tcPr>
          <w:p w:rsidR="001724BB" w:rsidRDefault="001724BB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  <w:p w:rsidR="00D13F12" w:rsidRDefault="00D13F12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  <w:p w:rsidR="00D13F12" w:rsidRDefault="00D13F12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Pr="00997719" w:rsidRDefault="00D13F12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500" w:type="dxa"/>
            <w:gridSpan w:val="2"/>
          </w:tcPr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Энергетика министрлігі Электр энергетикасы және көмір өнеркә</w:t>
            </w:r>
            <w:r w:rsidR="004041D6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сібі департаменті директоры</w:t>
            </w: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, хатшы</w:t>
            </w:r>
            <w:r w:rsidR="004E0AD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1724BB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D13F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Ұлттық экономика вице-министрі;</w:t>
            </w:r>
          </w:p>
          <w:p w:rsidR="00D13F12" w:rsidRDefault="00D13F12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«Жасыл» экономиканы» қолдау және G-Global-ды дамыту коалициясы» заңды тұлғалар бірлестігінің басқарма төрағасы (келісім бойынша)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.</w:t>
            </w:r>
          </w:p>
          <w:p w:rsidR="00D13F12" w:rsidRDefault="00D13F12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Pr="00997719" w:rsidRDefault="00D13F12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1724BB" w:rsidRPr="00725A2B" w:rsidTr="00917487">
        <w:tc>
          <w:tcPr>
            <w:tcW w:w="528" w:type="dxa"/>
          </w:tcPr>
          <w:p w:rsidR="001724BB" w:rsidRPr="00997719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10</w:t>
            </w:r>
          </w:p>
        </w:tc>
        <w:tc>
          <w:tcPr>
            <w:tcW w:w="4140" w:type="dxa"/>
            <w:gridSpan w:val="2"/>
          </w:tcPr>
          <w:p w:rsidR="001724BB" w:rsidRPr="00765A34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РАХИМОВ</w:t>
            </w:r>
          </w:p>
          <w:p w:rsidR="001724BB" w:rsidRPr="00765A34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Расул Нұрланұлы</w:t>
            </w:r>
          </w:p>
        </w:tc>
        <w:tc>
          <w:tcPr>
            <w:tcW w:w="540" w:type="dxa"/>
            <w:gridSpan w:val="2"/>
          </w:tcPr>
          <w:p w:rsidR="001724BB" w:rsidRDefault="001724BB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  <w:p w:rsidR="006C50AE" w:rsidRDefault="006C50AE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Pr="00765A34" w:rsidRDefault="006C50AE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4500" w:type="dxa"/>
            <w:gridSpan w:val="2"/>
          </w:tcPr>
          <w:p w:rsidR="001724BB" w:rsidRPr="006C50AE" w:rsidRDefault="004308CC" w:rsidP="004308C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БҰҰ Қоршаған орта және энергетика департаменті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нің бағдарламалар бойынша үйлестірушісі</w:t>
            </w: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(келісім бойынша)</w:t>
            </w:r>
            <w:r w:rsidR="004E0AD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</w:tc>
      </w:tr>
      <w:tr w:rsidR="006C50AE" w:rsidRPr="00725A2B" w:rsidTr="00917487">
        <w:trPr>
          <w:gridAfter w:val="3"/>
          <w:wAfter w:w="4668" w:type="dxa"/>
        </w:trPr>
        <w:tc>
          <w:tcPr>
            <w:tcW w:w="540" w:type="dxa"/>
            <w:gridSpan w:val="2"/>
          </w:tcPr>
          <w:p w:rsidR="006C50AE" w:rsidRPr="00997719" w:rsidRDefault="006C50AE" w:rsidP="006C50AE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500" w:type="dxa"/>
            <w:gridSpan w:val="2"/>
          </w:tcPr>
          <w:p w:rsidR="006C50AE" w:rsidRPr="00997719" w:rsidRDefault="006C50AE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917487" w:rsidRPr="00725A2B" w:rsidTr="006C50AE">
        <w:trPr>
          <w:gridAfter w:val="1"/>
          <w:wAfter w:w="168" w:type="dxa"/>
        </w:trPr>
        <w:tc>
          <w:tcPr>
            <w:tcW w:w="528" w:type="dxa"/>
          </w:tcPr>
          <w:p w:rsidR="00917487" w:rsidRPr="00997719" w:rsidRDefault="00917487" w:rsidP="00FD3BD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11</w:t>
            </w:r>
          </w:p>
        </w:tc>
        <w:tc>
          <w:tcPr>
            <w:tcW w:w="4140" w:type="dxa"/>
            <w:gridSpan w:val="2"/>
          </w:tcPr>
          <w:p w:rsidR="00917487" w:rsidRPr="00765A34" w:rsidRDefault="00917487" w:rsidP="00CD4CF4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765A34">
              <w:rPr>
                <w:rFonts w:ascii="Arial" w:hAnsi="Arial" w:cs="Arial"/>
                <w:b/>
                <w:sz w:val="28"/>
                <w:szCs w:val="28"/>
              </w:rPr>
              <w:t>Б</w:t>
            </w:r>
            <w:r w:rsidRPr="00765A34">
              <w:rPr>
                <w:rFonts w:ascii="Arial" w:hAnsi="Arial" w:cs="Arial"/>
                <w:b/>
                <w:sz w:val="28"/>
                <w:szCs w:val="28"/>
                <w:lang w:val="kk-KZ"/>
              </w:rPr>
              <w:t>ОЛЬГЕРТ</w:t>
            </w:r>
          </w:p>
          <w:p w:rsidR="00917487" w:rsidRPr="00765A34" w:rsidRDefault="00917487" w:rsidP="00CD4CF4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hAnsi="Arial" w:cs="Arial"/>
                <w:sz w:val="28"/>
                <w:szCs w:val="28"/>
              </w:rPr>
              <w:t>Евгений Андреевич</w:t>
            </w:r>
          </w:p>
        </w:tc>
        <w:tc>
          <w:tcPr>
            <w:tcW w:w="372" w:type="dxa"/>
          </w:tcPr>
          <w:p w:rsidR="00917487" w:rsidRPr="006C50AE" w:rsidRDefault="006C50A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500" w:type="dxa"/>
            <w:gridSpan w:val="2"/>
          </w:tcPr>
          <w:p w:rsidR="00CD4CF4" w:rsidRPr="00CD4CF4" w:rsidRDefault="00CD4CF4" w:rsidP="006C50AE">
            <w:pPr>
              <w:spacing w:after="0" w:line="240" w:lineRule="atLeast"/>
              <w:ind w:left="205" w:hanging="205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CD4CF4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«Атамекен» ҚР ҰКП Базалық салалар департаментінің директоры </w:t>
            </w:r>
            <w:r w:rsidRPr="00CD4CF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(келісім бойынша)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.</w:t>
            </w:r>
          </w:p>
          <w:p w:rsidR="00917487" w:rsidRPr="00765A34" w:rsidRDefault="00917487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</w:tbl>
    <w:p w:rsidR="001724BB" w:rsidRPr="00997719" w:rsidRDefault="001724BB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724BB" w:rsidRPr="00997719" w:rsidRDefault="001724BB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724BB" w:rsidRPr="00997719" w:rsidRDefault="001724BB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  <w:r w:rsidRPr="00997719">
        <w:rPr>
          <w:rFonts w:ascii="Arial" w:eastAsia="Times New Roman" w:hAnsi="Arial" w:cs="Arial"/>
          <w:sz w:val="28"/>
          <w:szCs w:val="28"/>
          <w:lang w:val="kk-KZ"/>
        </w:rPr>
        <w:t>___________________________</w:t>
      </w:r>
    </w:p>
    <w:p w:rsidR="001724BB" w:rsidRPr="00997719" w:rsidRDefault="001724BB">
      <w:pPr>
        <w:rPr>
          <w:lang w:val="kk-KZ"/>
        </w:rPr>
      </w:pPr>
    </w:p>
    <w:p w:rsidR="005228C5" w:rsidRPr="00997719" w:rsidRDefault="005228C5">
      <w:pPr>
        <w:rPr>
          <w:lang w:val="kk-KZ"/>
        </w:rPr>
      </w:pPr>
    </w:p>
    <w:p w:rsidR="005228C5" w:rsidRPr="00997719" w:rsidRDefault="005228C5">
      <w:pPr>
        <w:rPr>
          <w:lang w:val="kk-KZ"/>
        </w:rPr>
      </w:pPr>
    </w:p>
    <w:p w:rsidR="005228C5" w:rsidRPr="004308CC" w:rsidRDefault="005228C5"/>
    <w:p w:rsidR="005228C5" w:rsidRPr="00997719" w:rsidRDefault="005228C5">
      <w:pPr>
        <w:rPr>
          <w:lang w:val="kk-KZ"/>
        </w:rPr>
      </w:pPr>
    </w:p>
    <w:p w:rsidR="005228C5" w:rsidRPr="00997719" w:rsidRDefault="005228C5">
      <w:pPr>
        <w:rPr>
          <w:lang w:val="kk-KZ"/>
        </w:rPr>
      </w:pPr>
    </w:p>
    <w:p w:rsidR="005228C5" w:rsidRPr="00997719" w:rsidRDefault="005228C5">
      <w:pPr>
        <w:rPr>
          <w:lang w:val="kk-KZ"/>
        </w:rPr>
      </w:pPr>
    </w:p>
    <w:p w:rsidR="005228C5" w:rsidRPr="00997719" w:rsidRDefault="005228C5">
      <w:pPr>
        <w:rPr>
          <w:lang w:val="kk-KZ"/>
        </w:rPr>
      </w:pPr>
    </w:p>
    <w:p w:rsidR="005228C5" w:rsidRPr="00997719" w:rsidRDefault="005228C5">
      <w:pPr>
        <w:rPr>
          <w:lang w:val="kk-KZ"/>
        </w:rPr>
      </w:pPr>
    </w:p>
    <w:p w:rsidR="005228C5" w:rsidRPr="00997719" w:rsidRDefault="005228C5">
      <w:pPr>
        <w:rPr>
          <w:lang w:val="kk-KZ"/>
        </w:rPr>
      </w:pPr>
    </w:p>
    <w:p w:rsidR="005228C5" w:rsidRDefault="005228C5">
      <w:pPr>
        <w:rPr>
          <w:lang w:val="kk-KZ"/>
        </w:rPr>
      </w:pPr>
    </w:p>
    <w:p w:rsidR="00C77236" w:rsidRDefault="00C77236">
      <w:pPr>
        <w:rPr>
          <w:lang w:val="kk-KZ"/>
        </w:rPr>
      </w:pPr>
    </w:p>
    <w:p w:rsidR="00C77236" w:rsidRDefault="00C77236">
      <w:pPr>
        <w:rPr>
          <w:lang w:val="kk-KZ"/>
        </w:rPr>
      </w:pPr>
    </w:p>
    <w:p w:rsidR="00C77236" w:rsidRDefault="00C77236">
      <w:pPr>
        <w:rPr>
          <w:lang w:val="kk-KZ"/>
        </w:rPr>
      </w:pPr>
    </w:p>
    <w:p w:rsidR="00C77236" w:rsidRDefault="00C77236">
      <w:pPr>
        <w:rPr>
          <w:lang w:val="kk-KZ"/>
        </w:rPr>
      </w:pPr>
    </w:p>
    <w:p w:rsidR="00FD3BD7" w:rsidRDefault="00FD3BD7">
      <w:pPr>
        <w:rPr>
          <w:lang w:val="kk-KZ"/>
        </w:rPr>
      </w:pPr>
    </w:p>
    <w:p w:rsidR="00FD3BD7" w:rsidRDefault="00FD3BD7">
      <w:pPr>
        <w:rPr>
          <w:lang w:val="kk-KZ"/>
        </w:rPr>
      </w:pPr>
    </w:p>
    <w:p w:rsidR="0020260A" w:rsidRDefault="0020260A">
      <w:pPr>
        <w:rPr>
          <w:lang w:val="kk-KZ"/>
        </w:rPr>
      </w:pPr>
    </w:p>
    <w:p w:rsidR="002D3C84" w:rsidRPr="00997719" w:rsidRDefault="002D3C84">
      <w:pPr>
        <w:rPr>
          <w:lang w:val="kk-KZ"/>
        </w:rPr>
      </w:pPr>
    </w:p>
    <w:p w:rsidR="001724BB" w:rsidRPr="00997719" w:rsidRDefault="001724BB" w:rsidP="001724BB">
      <w:pPr>
        <w:spacing w:after="0" w:line="240" w:lineRule="atLeast"/>
        <w:ind w:firstLine="1985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  <w:r w:rsidRPr="00997719">
        <w:rPr>
          <w:rFonts w:ascii="Arial" w:eastAsia="Times New Roman" w:hAnsi="Arial" w:cs="Arial"/>
          <w:b/>
          <w:bCs/>
          <w:sz w:val="28"/>
          <w:szCs w:val="28"/>
          <w:lang w:val="kk-KZ"/>
        </w:rPr>
        <w:t>6. «Қалдықтарды басқару» жұмыс тобы</w:t>
      </w:r>
    </w:p>
    <w:p w:rsidR="001724BB" w:rsidRPr="00997719" w:rsidRDefault="001724BB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tbl>
      <w:tblPr>
        <w:tblW w:w="10544" w:type="dxa"/>
        <w:tblLook w:val="01E0" w:firstRow="1" w:lastRow="1" w:firstColumn="1" w:lastColumn="1" w:noHBand="0" w:noVBand="0"/>
      </w:tblPr>
      <w:tblGrid>
        <w:gridCol w:w="528"/>
        <w:gridCol w:w="2942"/>
        <w:gridCol w:w="372"/>
        <w:gridCol w:w="156"/>
        <w:gridCol w:w="372"/>
        <w:gridCol w:w="5646"/>
        <w:gridCol w:w="528"/>
      </w:tblGrid>
      <w:tr w:rsidR="001724BB" w:rsidRPr="00B51DA5" w:rsidTr="007C726E">
        <w:tc>
          <w:tcPr>
            <w:tcW w:w="528" w:type="dxa"/>
          </w:tcPr>
          <w:p w:rsidR="001724BB" w:rsidRPr="00B51DA5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</w:p>
        </w:tc>
        <w:tc>
          <w:tcPr>
            <w:tcW w:w="3470" w:type="dxa"/>
            <w:gridSpan w:val="3"/>
          </w:tcPr>
          <w:p w:rsidR="005042ED" w:rsidRPr="00B51DA5" w:rsidRDefault="005042ED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Б</w:t>
            </w:r>
            <w:r w:rsidR="00863D50" w:rsidRPr="00B51DA5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ОЗЫМБАЕВ</w:t>
            </w:r>
          </w:p>
          <w:p w:rsidR="001724BB" w:rsidRPr="00B51DA5" w:rsidRDefault="005042ED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Қанат Алдабергенұлы</w:t>
            </w:r>
          </w:p>
        </w:tc>
        <w:tc>
          <w:tcPr>
            <w:tcW w:w="372" w:type="dxa"/>
          </w:tcPr>
          <w:p w:rsidR="001724BB" w:rsidRPr="00B51DA5" w:rsidRDefault="001724BB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6174" w:type="dxa"/>
            <w:gridSpan w:val="2"/>
          </w:tcPr>
          <w:p w:rsidR="001724BB" w:rsidRPr="00B51DA5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Энергетика министрі, жетекші</w:t>
            </w:r>
            <w:r w:rsidR="004E5FAC"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1724BB" w:rsidRPr="00B51DA5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1724BB" w:rsidRPr="00B51DA5" w:rsidTr="007C726E">
        <w:tc>
          <w:tcPr>
            <w:tcW w:w="528" w:type="dxa"/>
          </w:tcPr>
          <w:p w:rsidR="001724BB" w:rsidRPr="00B51DA5" w:rsidRDefault="00FD3BD7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2</w:t>
            </w:r>
          </w:p>
        </w:tc>
        <w:tc>
          <w:tcPr>
            <w:tcW w:w="3470" w:type="dxa"/>
            <w:gridSpan w:val="3"/>
          </w:tcPr>
          <w:p w:rsidR="005042ED" w:rsidRPr="00B51DA5" w:rsidRDefault="00863D50" w:rsidP="005042ED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51DA5">
              <w:rPr>
                <w:rFonts w:ascii="Arial" w:hAnsi="Arial" w:cs="Arial"/>
                <w:b/>
                <w:sz w:val="28"/>
                <w:szCs w:val="28"/>
                <w:lang w:val="kk-KZ"/>
              </w:rPr>
              <w:t>СӘДІБЕКОВ</w:t>
            </w:r>
          </w:p>
          <w:p w:rsidR="005042ED" w:rsidRPr="00B51DA5" w:rsidRDefault="005042ED" w:rsidP="005042ED">
            <w:pPr>
              <w:spacing w:after="0" w:line="240" w:lineRule="atLeast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B51DA5">
              <w:rPr>
                <w:rFonts w:ascii="Arial" w:hAnsi="Arial" w:cs="Arial"/>
                <w:sz w:val="28"/>
                <w:szCs w:val="28"/>
              </w:rPr>
              <w:t>ҒаниҚалыбайұлы</w:t>
            </w:r>
            <w:proofErr w:type="spellEnd"/>
          </w:p>
          <w:p w:rsidR="001724BB" w:rsidRPr="00B51DA5" w:rsidRDefault="001724BB" w:rsidP="005042ED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372" w:type="dxa"/>
          </w:tcPr>
          <w:p w:rsidR="001724BB" w:rsidRPr="00B51DA5" w:rsidRDefault="001724BB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6174" w:type="dxa"/>
            <w:gridSpan w:val="2"/>
          </w:tcPr>
          <w:p w:rsidR="001724BB" w:rsidRPr="00B51DA5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Қазақстан Республикасы </w:t>
            </w:r>
          </w:p>
          <w:p w:rsidR="001724BB" w:rsidRPr="00B51DA5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Энергетика вице-министрі</w:t>
            </w:r>
            <w:r w:rsidR="005042ED"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, жетекшінің орынбасары;</w:t>
            </w:r>
          </w:p>
          <w:p w:rsidR="004E5FAC" w:rsidRPr="00B51DA5" w:rsidRDefault="004E5FAC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2301A6" w:rsidRPr="00B51DA5" w:rsidTr="007C726E">
        <w:tc>
          <w:tcPr>
            <w:tcW w:w="528" w:type="dxa"/>
          </w:tcPr>
          <w:p w:rsidR="002301A6" w:rsidRPr="00B51DA5" w:rsidRDefault="002301A6" w:rsidP="002301A6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3</w:t>
            </w:r>
          </w:p>
        </w:tc>
        <w:tc>
          <w:tcPr>
            <w:tcW w:w="3470" w:type="dxa"/>
            <w:gridSpan w:val="3"/>
          </w:tcPr>
          <w:p w:rsidR="00A0656D" w:rsidRPr="00B51DA5" w:rsidRDefault="00A0656D" w:rsidP="00A0656D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ӘРІПХАНОВ</w:t>
            </w:r>
          </w:p>
          <w:p w:rsidR="002301A6" w:rsidRPr="00B51DA5" w:rsidRDefault="00A0656D" w:rsidP="00A0656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Айдар Әбдіразақұлы</w:t>
            </w:r>
          </w:p>
          <w:p w:rsidR="002301A6" w:rsidRPr="00B51DA5" w:rsidRDefault="002301A6" w:rsidP="002301A6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72" w:type="dxa"/>
          </w:tcPr>
          <w:p w:rsidR="002301A6" w:rsidRPr="00B51DA5" w:rsidRDefault="002301A6" w:rsidP="002301A6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6174" w:type="dxa"/>
            <w:gridSpan w:val="2"/>
          </w:tcPr>
          <w:p w:rsidR="002301A6" w:rsidRPr="00B51DA5" w:rsidRDefault="002301A6" w:rsidP="002301A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Ұлттық экономика вице-министрі;</w:t>
            </w:r>
          </w:p>
          <w:p w:rsidR="002301A6" w:rsidRPr="00B51DA5" w:rsidRDefault="002301A6" w:rsidP="002301A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422045" w:rsidRPr="00B51DA5" w:rsidTr="007C726E">
        <w:tc>
          <w:tcPr>
            <w:tcW w:w="528" w:type="dxa"/>
          </w:tcPr>
          <w:p w:rsidR="00422045" w:rsidRPr="00B51DA5" w:rsidRDefault="00422045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4</w:t>
            </w:r>
          </w:p>
        </w:tc>
        <w:tc>
          <w:tcPr>
            <w:tcW w:w="3470" w:type="dxa"/>
            <w:gridSpan w:val="3"/>
          </w:tcPr>
          <w:p w:rsidR="00422045" w:rsidRPr="00B51DA5" w:rsidRDefault="00422045" w:rsidP="00422045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B51DA5">
              <w:rPr>
                <w:rFonts w:ascii="Arial" w:eastAsia="Times New Roman" w:hAnsi="Arial" w:cs="Arial"/>
                <w:b/>
                <w:sz w:val="28"/>
                <w:szCs w:val="28"/>
              </w:rPr>
              <w:t>Ж</w:t>
            </w:r>
            <w:r w:rsidRPr="00B51DA5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ОЛДАСОВ</w:t>
            </w:r>
          </w:p>
          <w:p w:rsidR="00422045" w:rsidRPr="00B51DA5" w:rsidRDefault="00422045" w:rsidP="00422045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proofErr w:type="spellStart"/>
            <w:r w:rsidRPr="00B51DA5">
              <w:rPr>
                <w:rFonts w:ascii="Arial" w:eastAsia="Times New Roman" w:hAnsi="Arial" w:cs="Arial"/>
                <w:sz w:val="28"/>
                <w:szCs w:val="28"/>
              </w:rPr>
              <w:t>ЗулфухарСансызбайулы</w:t>
            </w:r>
            <w:proofErr w:type="spellEnd"/>
          </w:p>
        </w:tc>
        <w:tc>
          <w:tcPr>
            <w:tcW w:w="372" w:type="dxa"/>
          </w:tcPr>
          <w:p w:rsidR="00422045" w:rsidRPr="00B51DA5" w:rsidRDefault="00422045" w:rsidP="00422045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6174" w:type="dxa"/>
            <w:gridSpan w:val="2"/>
          </w:tcPr>
          <w:p w:rsidR="00422045" w:rsidRPr="00B51DA5" w:rsidRDefault="003F1FED" w:rsidP="00422045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Энергетика министрлігінің Мұнай-газ кешеніндегі экологиялық реттеу, бақылау және мемлекеттік инспекция комитеті төрағасының орынбасары;</w:t>
            </w:r>
          </w:p>
          <w:p w:rsidR="00863D50" w:rsidRPr="00B51DA5" w:rsidRDefault="00863D50" w:rsidP="00422045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422045" w:rsidRPr="00725A2B" w:rsidTr="007C726E">
        <w:tc>
          <w:tcPr>
            <w:tcW w:w="528" w:type="dxa"/>
          </w:tcPr>
          <w:p w:rsidR="00422045" w:rsidRDefault="003F1FED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5</w:t>
            </w:r>
          </w:p>
          <w:p w:rsidR="006C50AE" w:rsidRDefault="006C50A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Pr="00B51DA5" w:rsidRDefault="006C50A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6</w:t>
            </w:r>
          </w:p>
        </w:tc>
        <w:tc>
          <w:tcPr>
            <w:tcW w:w="3470" w:type="dxa"/>
            <w:gridSpan w:val="3"/>
          </w:tcPr>
          <w:p w:rsidR="00422045" w:rsidRPr="00B51DA5" w:rsidRDefault="00422045" w:rsidP="00422045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ЖҮНІСОВА</w:t>
            </w:r>
          </w:p>
          <w:p w:rsidR="00422045" w:rsidRPr="00B51DA5" w:rsidRDefault="00422045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Дана Бейсенқызы</w:t>
            </w:r>
          </w:p>
          <w:p w:rsidR="00422045" w:rsidRDefault="00422045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Pr="00B51DA5" w:rsidRDefault="006C50AE" w:rsidP="006C50AE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ӘЛТАЕВ</w:t>
            </w:r>
          </w:p>
          <w:p w:rsidR="006C50AE" w:rsidRPr="00B51DA5" w:rsidRDefault="006C50A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Нұржан Бауыржанұлы</w:t>
            </w:r>
          </w:p>
        </w:tc>
        <w:tc>
          <w:tcPr>
            <w:tcW w:w="372" w:type="dxa"/>
          </w:tcPr>
          <w:p w:rsidR="00422045" w:rsidRDefault="00422045" w:rsidP="00422045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  <w:p w:rsidR="006C50AE" w:rsidRDefault="006C50AE" w:rsidP="00422045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422045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422045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  <w:p w:rsidR="006C50AE" w:rsidRDefault="006C50AE" w:rsidP="00422045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422045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422045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422045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Pr="00B51DA5" w:rsidRDefault="006C50AE" w:rsidP="00422045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6174" w:type="dxa"/>
            <w:gridSpan w:val="2"/>
          </w:tcPr>
          <w:p w:rsidR="00422045" w:rsidRPr="00B51DA5" w:rsidRDefault="00422045" w:rsidP="00422045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Ұлттық кәсіпкерлер палатасының басқарма төрағасының орынб</w:t>
            </w:r>
            <w:r w:rsidR="004E5FAC"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асары, мүшесі (келісім бойынша);</w:t>
            </w:r>
          </w:p>
          <w:p w:rsidR="00422045" w:rsidRPr="006C50AE" w:rsidRDefault="006C50AE" w:rsidP="00422045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Қазақстан Республикасы Ұлттық кәсіпкерлер палатасының басқарма төрағасының орынбасары (келісім бойынша); </w:t>
            </w:r>
          </w:p>
        </w:tc>
      </w:tr>
      <w:tr w:rsidR="00422045" w:rsidRPr="00725A2B" w:rsidTr="007C726E">
        <w:tc>
          <w:tcPr>
            <w:tcW w:w="528" w:type="dxa"/>
          </w:tcPr>
          <w:p w:rsidR="00422045" w:rsidRDefault="006C50A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7</w:t>
            </w:r>
          </w:p>
          <w:p w:rsidR="006C50AE" w:rsidRDefault="006C50A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8</w:t>
            </w:r>
          </w:p>
          <w:p w:rsidR="006C50AE" w:rsidRDefault="006C50A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9</w:t>
            </w:r>
          </w:p>
          <w:p w:rsidR="006C50AE" w:rsidRDefault="006C50A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10</w:t>
            </w:r>
          </w:p>
          <w:p w:rsidR="006C50AE" w:rsidRDefault="006C50A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11</w:t>
            </w:r>
          </w:p>
          <w:p w:rsidR="007C726E" w:rsidRDefault="007C726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7C726E" w:rsidRDefault="007C726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2D3C84" w:rsidRDefault="002D3C84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7C726E" w:rsidRDefault="007C726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12</w:t>
            </w:r>
          </w:p>
          <w:p w:rsidR="007C726E" w:rsidRDefault="007C726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7C726E" w:rsidRDefault="007C726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7C726E" w:rsidRDefault="007C726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7C726E" w:rsidRDefault="007C726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7C726E" w:rsidRDefault="007C726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13</w:t>
            </w:r>
          </w:p>
          <w:p w:rsidR="007C726E" w:rsidRDefault="007C726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7C726E" w:rsidRDefault="007C726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7C726E" w:rsidRDefault="007C726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7C726E" w:rsidRDefault="007C726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7C726E" w:rsidRDefault="007C726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14</w:t>
            </w:r>
          </w:p>
          <w:p w:rsidR="007C726E" w:rsidRDefault="007C726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7C726E" w:rsidRDefault="007C726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7C726E" w:rsidRDefault="007C726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7C726E" w:rsidRPr="00B51DA5" w:rsidRDefault="007C726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15</w:t>
            </w:r>
          </w:p>
        </w:tc>
        <w:tc>
          <w:tcPr>
            <w:tcW w:w="3470" w:type="dxa"/>
            <w:gridSpan w:val="3"/>
          </w:tcPr>
          <w:p w:rsidR="006C50AE" w:rsidRPr="00B51DA5" w:rsidRDefault="006C50AE" w:rsidP="006C50AE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</w:rPr>
            </w:pPr>
            <w:r w:rsidRPr="00B51DA5">
              <w:rPr>
                <w:rFonts w:ascii="Arial" w:hAnsi="Arial" w:cs="Arial"/>
                <w:b/>
                <w:sz w:val="28"/>
                <w:szCs w:val="28"/>
              </w:rPr>
              <w:lastRenderedPageBreak/>
              <w:t>Н</w:t>
            </w:r>
            <w:r w:rsidRPr="00B51DA5">
              <w:rPr>
                <w:rFonts w:ascii="Arial" w:hAnsi="Arial" w:cs="Arial"/>
                <w:b/>
                <w:sz w:val="28"/>
                <w:szCs w:val="28"/>
                <w:lang w:val="kk-KZ"/>
              </w:rPr>
              <w:t>ҰРБЕКОВ</w:t>
            </w:r>
          </w:p>
          <w:p w:rsidR="006C50AE" w:rsidRDefault="006C50AE" w:rsidP="006C50AE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51DA5">
              <w:rPr>
                <w:rFonts w:ascii="Arial" w:hAnsi="Arial" w:cs="Arial"/>
                <w:sz w:val="28"/>
                <w:szCs w:val="28"/>
              </w:rPr>
              <w:t xml:space="preserve">Жан </w:t>
            </w:r>
            <w:proofErr w:type="spellStart"/>
            <w:r w:rsidRPr="00B51DA5">
              <w:rPr>
                <w:rFonts w:ascii="Arial" w:hAnsi="Arial" w:cs="Arial"/>
                <w:sz w:val="28"/>
                <w:szCs w:val="28"/>
              </w:rPr>
              <w:t>Иманғалиұлы</w:t>
            </w:r>
            <w:proofErr w:type="spellEnd"/>
          </w:p>
          <w:p w:rsidR="006C50AE" w:rsidRDefault="006C50AE" w:rsidP="00422045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6C50AE" w:rsidRDefault="006C50AE" w:rsidP="00422045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6C50AE" w:rsidRPr="00B51DA5" w:rsidRDefault="006C50AE" w:rsidP="006C50AE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ГОР</w:t>
            </w:r>
          </w:p>
          <w:p w:rsidR="006C50AE" w:rsidRDefault="006C50AE" w:rsidP="006C50AE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Нина Викторовна</w:t>
            </w:r>
          </w:p>
          <w:p w:rsidR="006C50AE" w:rsidRDefault="006C50AE" w:rsidP="00422045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6C50AE" w:rsidRPr="00B51DA5" w:rsidRDefault="006C50AE" w:rsidP="006C50AE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ЗИКРИНА </w:t>
            </w:r>
          </w:p>
          <w:p w:rsidR="006C50AE" w:rsidRDefault="006C50AE" w:rsidP="006C50AE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Зульфира Алмазовна</w:t>
            </w:r>
          </w:p>
          <w:p w:rsidR="006C50AE" w:rsidRDefault="006C50AE" w:rsidP="00422045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6C50AE" w:rsidRDefault="006C50AE" w:rsidP="00422045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6C50AE" w:rsidRPr="001C6863" w:rsidRDefault="006C50AE" w:rsidP="006C50AE">
            <w:pPr>
              <w:spacing w:after="0" w:line="240" w:lineRule="atLeast"/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ҚАЛИЕВ                                   </w:t>
            </w:r>
          </w:p>
          <w:p w:rsidR="006C50AE" w:rsidRDefault="006C50AE" w:rsidP="006C50AE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Асқар Ғаниұлы</w:t>
            </w:r>
          </w:p>
          <w:p w:rsidR="006C50AE" w:rsidRDefault="006C50AE" w:rsidP="00422045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6C50AE" w:rsidRDefault="006C50AE" w:rsidP="00422045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6C50AE" w:rsidRPr="00B51DA5" w:rsidRDefault="006C50AE" w:rsidP="006C50AE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КОРОТЕНКО</w:t>
            </w:r>
          </w:p>
          <w:p w:rsidR="006C50AE" w:rsidRPr="00B51DA5" w:rsidRDefault="006C50AE" w:rsidP="006C50AE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Светлана Николаевна </w:t>
            </w:r>
          </w:p>
          <w:p w:rsidR="006C50AE" w:rsidRDefault="006C50AE" w:rsidP="00422045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2D3C84" w:rsidRDefault="002D3C84" w:rsidP="00422045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6C50AE" w:rsidRPr="00B51DA5" w:rsidRDefault="006C50AE" w:rsidP="006C50AE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МУСТАФИНА </w:t>
            </w:r>
          </w:p>
          <w:p w:rsidR="006C50AE" w:rsidRDefault="006C50AE" w:rsidP="006C50AE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Вера Владиленовна</w:t>
            </w:r>
          </w:p>
          <w:p w:rsidR="006C50AE" w:rsidRDefault="006C50AE" w:rsidP="00422045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6C50AE" w:rsidRDefault="006C50AE" w:rsidP="00422045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6C50AE" w:rsidRDefault="006C50AE" w:rsidP="00422045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7C726E" w:rsidRPr="00B51DA5" w:rsidRDefault="007C726E" w:rsidP="007C726E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1C6863">
              <w:rPr>
                <w:rFonts w:ascii="Arial" w:hAnsi="Arial" w:cs="Arial"/>
                <w:b/>
                <w:sz w:val="28"/>
                <w:szCs w:val="28"/>
                <w:lang w:val="kk-KZ"/>
              </w:rPr>
              <w:t>М</w:t>
            </w:r>
            <w:r w:rsidRPr="00B51DA5">
              <w:rPr>
                <w:rFonts w:ascii="Arial" w:hAnsi="Arial" w:cs="Arial"/>
                <w:b/>
                <w:sz w:val="28"/>
                <w:szCs w:val="28"/>
                <w:lang w:val="kk-KZ"/>
              </w:rPr>
              <w:t>ЕРГЕНБАЕВ</w:t>
            </w:r>
          </w:p>
          <w:p w:rsidR="007C726E" w:rsidRDefault="007C726E" w:rsidP="007C726E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1C6863">
              <w:rPr>
                <w:rFonts w:ascii="Arial" w:hAnsi="Arial" w:cs="Arial"/>
                <w:sz w:val="28"/>
                <w:szCs w:val="28"/>
                <w:lang w:val="kk-KZ"/>
              </w:rPr>
              <w:t>Әділ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r w:rsidRPr="001C6863">
              <w:rPr>
                <w:rFonts w:ascii="Arial" w:hAnsi="Arial" w:cs="Arial"/>
                <w:sz w:val="28"/>
                <w:szCs w:val="28"/>
                <w:lang w:val="kk-KZ"/>
              </w:rPr>
              <w:t>Қайырдыұлы</w:t>
            </w:r>
          </w:p>
          <w:p w:rsidR="007C726E" w:rsidRDefault="007C726E" w:rsidP="00422045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6C50AE" w:rsidRDefault="006C50AE" w:rsidP="00422045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7C726E" w:rsidRDefault="007C726E" w:rsidP="007C726E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  <w:p w:rsidR="007C726E" w:rsidRPr="00B51DA5" w:rsidRDefault="007C726E" w:rsidP="007C726E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БАЛТАБАЕВ </w:t>
            </w:r>
          </w:p>
          <w:p w:rsidR="007C726E" w:rsidRDefault="007C726E" w:rsidP="007C726E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Қуаныш Серікұлы</w:t>
            </w:r>
          </w:p>
          <w:p w:rsidR="007C726E" w:rsidRDefault="007C726E" w:rsidP="00422045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7C726E" w:rsidRDefault="007C726E" w:rsidP="00422045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422045" w:rsidRPr="00B51DA5" w:rsidRDefault="00422045" w:rsidP="00422045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51DA5">
              <w:rPr>
                <w:rFonts w:ascii="Arial" w:hAnsi="Arial" w:cs="Arial"/>
                <w:b/>
                <w:sz w:val="28"/>
                <w:szCs w:val="28"/>
              </w:rPr>
              <w:t>Б</w:t>
            </w:r>
            <w:r w:rsidRPr="00B51DA5">
              <w:rPr>
                <w:rFonts w:ascii="Arial" w:hAnsi="Arial" w:cs="Arial"/>
                <w:b/>
                <w:sz w:val="28"/>
                <w:szCs w:val="28"/>
                <w:lang w:val="kk-KZ"/>
              </w:rPr>
              <w:t>ОЛЬГЕРТ</w:t>
            </w:r>
          </w:p>
          <w:p w:rsidR="00422045" w:rsidRPr="00B51DA5" w:rsidRDefault="00422045" w:rsidP="00422045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B51DA5">
              <w:rPr>
                <w:rFonts w:ascii="Arial" w:hAnsi="Arial" w:cs="Arial"/>
                <w:sz w:val="28"/>
                <w:szCs w:val="28"/>
              </w:rPr>
              <w:t>Евгений Андреевич</w:t>
            </w:r>
          </w:p>
        </w:tc>
        <w:tc>
          <w:tcPr>
            <w:tcW w:w="372" w:type="dxa"/>
          </w:tcPr>
          <w:p w:rsidR="006C50AE" w:rsidRDefault="006C50A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–</w:t>
            </w:r>
          </w:p>
          <w:p w:rsidR="006C50AE" w:rsidRDefault="006C50A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  <w:p w:rsidR="006C50AE" w:rsidRDefault="006C50A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  <w:p w:rsidR="006C50AE" w:rsidRDefault="006C50A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  <w:p w:rsidR="006C50AE" w:rsidRDefault="006C50A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  <w:p w:rsidR="006C50AE" w:rsidRDefault="006C50A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2D3C84" w:rsidRDefault="002D3C84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  <w:p w:rsidR="006C50AE" w:rsidRDefault="006C50A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  <w:p w:rsidR="007C726E" w:rsidRDefault="007C726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7C726E" w:rsidRDefault="007C726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7C726E" w:rsidRDefault="007C726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7C726E" w:rsidRDefault="007C726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7C726E" w:rsidRDefault="007C726E" w:rsidP="007C726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  <w:p w:rsidR="007C726E" w:rsidRDefault="007C726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7C726E" w:rsidRDefault="007C726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7C726E" w:rsidRDefault="007C726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7C726E" w:rsidRDefault="007C726E" w:rsidP="007C726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  <w:p w:rsidR="007C726E" w:rsidRDefault="007C726E" w:rsidP="007C726E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422045" w:rsidRPr="00B51DA5" w:rsidRDefault="00422045" w:rsidP="00422045">
            <w:pPr>
              <w:pStyle w:val="a7"/>
              <w:numPr>
                <w:ilvl w:val="0"/>
                <w:numId w:val="4"/>
              </w:num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6174" w:type="dxa"/>
            <w:gridSpan w:val="2"/>
          </w:tcPr>
          <w:p w:rsidR="006C50AE" w:rsidRPr="00B51DA5" w:rsidRDefault="006C50AE" w:rsidP="006C50A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Қазақстан Республикасы Энергетика министрлігі Қалдықтарды басқару департаментінің директоры, хатшы;</w:t>
            </w:r>
          </w:p>
          <w:p w:rsidR="006C50AE" w:rsidRDefault="006C50AE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  <w:p w:rsidR="006C50AE" w:rsidRPr="00B51DA5" w:rsidRDefault="006C50AE" w:rsidP="006C50A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БҰҰ ДБ жоба менеджері  (келісім бойынша);</w:t>
            </w:r>
          </w:p>
          <w:p w:rsidR="006C50AE" w:rsidRDefault="006C50AE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  <w:p w:rsidR="007C726E" w:rsidRDefault="007C726E" w:rsidP="006C50A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Pr="00B51DA5" w:rsidRDefault="006C50AE" w:rsidP="006C50A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Тұрақты өндіріс пен тұтыну орталығы президенті (келісім бойынша);</w:t>
            </w:r>
          </w:p>
          <w:p w:rsidR="006C50AE" w:rsidRDefault="006C50AE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  <w:p w:rsidR="006C50AE" w:rsidRDefault="006C50AE" w:rsidP="006C50AE">
            <w:pPr>
              <w:spacing w:after="0" w:line="240" w:lineRule="atLeast"/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</w:pPr>
          </w:p>
          <w:p w:rsidR="006C50AE" w:rsidRPr="00B51DA5" w:rsidRDefault="006C50AE" w:rsidP="006C50AE">
            <w:pPr>
              <w:spacing w:after="0" w:line="240" w:lineRule="atLeast"/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 xml:space="preserve">«Жасыл даму» АҚ Бас директор; </w:t>
            </w:r>
          </w:p>
          <w:p w:rsidR="006C50AE" w:rsidRDefault="006C50AE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  <w:p w:rsidR="006C50AE" w:rsidRDefault="006C50AE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  <w:p w:rsidR="006C50AE" w:rsidRDefault="006C50AE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  <w:p w:rsidR="006C50AE" w:rsidRDefault="006C50AE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«Mac AliaNS» ЖШС директорлар кеңесінің төрағасының стратегиялық жоспарлау бойынша орынбасары (келісім бойынша);</w:t>
            </w:r>
          </w:p>
          <w:p w:rsidR="002D3C84" w:rsidRDefault="002D3C84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Pr="00B51DA5" w:rsidRDefault="006C50AE" w:rsidP="006C50A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«Kaz Waste» Қазақстандық қалдықтарды басқару ассоциациясының атқарушы директоры (келісім бойынша)</w:t>
            </w:r>
            <w:r w:rsidR="007C726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;</w:t>
            </w:r>
          </w:p>
          <w:p w:rsidR="007C726E" w:rsidRDefault="007C726E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7C726E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Қазақстан Республикасы  Ұлттық кәсіпкерлер палатасының ақпараттық- коммуникациялық технологиялар </w:t>
            </w:r>
            <w:r w:rsidRPr="007C726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және "жасыл экономика" комитетіхатшылығыхатшысыныңорынбасары</w:t>
            </w: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(келісім бойынша)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;</w:t>
            </w:r>
          </w:p>
          <w:p w:rsidR="007C726E" w:rsidRDefault="007C726E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7C726E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proofErr w:type="spellStart"/>
            <w:r w:rsidRPr="00B51DA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Атамекен</w:t>
            </w:r>
            <w:proofErr w:type="spellEnd"/>
            <w:r w:rsidRPr="00B51DA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» </w:t>
            </w:r>
            <w:r w:rsidRPr="00B51DA5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Қ</w:t>
            </w:r>
            <w:proofErr w:type="gramStart"/>
            <w:r w:rsidRPr="00B51DA5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Р</w:t>
            </w:r>
            <w:proofErr w:type="gramEnd"/>
            <w:r w:rsidRPr="00B51DA5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 ҰКП Экология департаментінің директоры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7C726E" w:rsidRDefault="007C726E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  <w:p w:rsidR="007C726E" w:rsidRDefault="007C726E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  <w:p w:rsidR="00CD4CF4" w:rsidRPr="00CD4CF4" w:rsidRDefault="00CD4CF4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CD4CF4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«Атамекен» ҚР ҰКП Базалық салалар департаментінің директоры </w:t>
            </w:r>
            <w:r w:rsidRPr="00CD4CF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(келісім бойынша)</w:t>
            </w:r>
            <w:r w:rsidR="007C726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.</w:t>
            </w:r>
          </w:p>
          <w:p w:rsidR="00422045" w:rsidRPr="00B51DA5" w:rsidRDefault="00422045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7C726E" w:rsidRPr="00725A2B" w:rsidTr="007C726E">
        <w:trPr>
          <w:gridAfter w:val="6"/>
          <w:wAfter w:w="10016" w:type="dxa"/>
        </w:trPr>
        <w:tc>
          <w:tcPr>
            <w:tcW w:w="528" w:type="dxa"/>
          </w:tcPr>
          <w:p w:rsidR="007C726E" w:rsidRPr="00B51DA5" w:rsidRDefault="007C726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7C726E" w:rsidRPr="00725A2B" w:rsidTr="007C726E">
        <w:trPr>
          <w:gridAfter w:val="6"/>
          <w:wAfter w:w="10016" w:type="dxa"/>
        </w:trPr>
        <w:tc>
          <w:tcPr>
            <w:tcW w:w="528" w:type="dxa"/>
          </w:tcPr>
          <w:p w:rsidR="007C726E" w:rsidRPr="00B51DA5" w:rsidRDefault="007C726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7C726E" w:rsidRPr="00725A2B" w:rsidTr="007C726E">
        <w:trPr>
          <w:gridAfter w:val="6"/>
          <w:wAfter w:w="10016" w:type="dxa"/>
        </w:trPr>
        <w:tc>
          <w:tcPr>
            <w:tcW w:w="528" w:type="dxa"/>
          </w:tcPr>
          <w:p w:rsidR="007C726E" w:rsidRPr="00B51DA5" w:rsidRDefault="007C726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7C726E" w:rsidRPr="00725A2B" w:rsidTr="007C726E">
        <w:trPr>
          <w:gridAfter w:val="6"/>
          <w:wAfter w:w="10016" w:type="dxa"/>
        </w:trPr>
        <w:tc>
          <w:tcPr>
            <w:tcW w:w="528" w:type="dxa"/>
          </w:tcPr>
          <w:p w:rsidR="007C726E" w:rsidRPr="00B51DA5" w:rsidRDefault="007C726E" w:rsidP="00422045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7C726E" w:rsidRPr="00725A2B" w:rsidTr="007C726E">
        <w:trPr>
          <w:gridAfter w:val="1"/>
          <w:wAfter w:w="528" w:type="dxa"/>
        </w:trPr>
        <w:tc>
          <w:tcPr>
            <w:tcW w:w="3470" w:type="dxa"/>
            <w:gridSpan w:val="2"/>
          </w:tcPr>
          <w:p w:rsidR="007C726E" w:rsidRPr="00B51DA5" w:rsidRDefault="007C726E" w:rsidP="00CD4CF4">
            <w:pPr>
              <w:spacing w:after="0" w:line="240" w:lineRule="atLeast"/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</w:pPr>
          </w:p>
        </w:tc>
        <w:tc>
          <w:tcPr>
            <w:tcW w:w="372" w:type="dxa"/>
          </w:tcPr>
          <w:p w:rsidR="007C726E" w:rsidRPr="00B51DA5" w:rsidRDefault="007C726E" w:rsidP="007C726E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6174" w:type="dxa"/>
            <w:gridSpan w:val="3"/>
          </w:tcPr>
          <w:p w:rsidR="007C726E" w:rsidRPr="00B51DA5" w:rsidRDefault="007C726E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</w:tbl>
    <w:p w:rsidR="001724BB" w:rsidRPr="00997719" w:rsidRDefault="001724BB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  <w:r w:rsidRPr="00997719">
        <w:rPr>
          <w:rFonts w:ascii="Arial" w:eastAsia="Times New Roman" w:hAnsi="Arial" w:cs="Arial"/>
          <w:b/>
          <w:bCs/>
          <w:sz w:val="28"/>
          <w:szCs w:val="28"/>
          <w:lang w:val="kk-KZ"/>
        </w:rPr>
        <w:t>____________________________</w:t>
      </w:r>
    </w:p>
    <w:p w:rsidR="001724BB" w:rsidRDefault="001724BB">
      <w:pPr>
        <w:rPr>
          <w:lang w:val="kk-KZ"/>
        </w:rPr>
      </w:pPr>
    </w:p>
    <w:p w:rsidR="00C77236" w:rsidRDefault="00C77236">
      <w:pPr>
        <w:rPr>
          <w:lang w:val="kk-KZ"/>
        </w:rPr>
      </w:pPr>
    </w:p>
    <w:tbl>
      <w:tblPr>
        <w:tblW w:w="9969" w:type="dxa"/>
        <w:tblLook w:val="01E0" w:firstRow="1" w:lastRow="1" w:firstColumn="1" w:lastColumn="1" w:noHBand="0" w:noVBand="0"/>
      </w:tblPr>
      <w:tblGrid>
        <w:gridCol w:w="528"/>
        <w:gridCol w:w="3549"/>
        <w:gridCol w:w="567"/>
        <w:gridCol w:w="5325"/>
      </w:tblGrid>
      <w:tr w:rsidR="005042ED" w:rsidRPr="005042ED" w:rsidTr="00C87518">
        <w:tc>
          <w:tcPr>
            <w:tcW w:w="528" w:type="dxa"/>
          </w:tcPr>
          <w:p w:rsidR="005042ED" w:rsidRPr="005042ED" w:rsidRDefault="005042ED" w:rsidP="005042E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549" w:type="dxa"/>
          </w:tcPr>
          <w:p w:rsidR="005042ED" w:rsidRPr="005042ED" w:rsidRDefault="005042ED" w:rsidP="005042E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5042ED" w:rsidRPr="005042ED" w:rsidRDefault="005042ED" w:rsidP="005042E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325" w:type="dxa"/>
          </w:tcPr>
          <w:p w:rsidR="005042ED" w:rsidRPr="005042ED" w:rsidRDefault="005042ED" w:rsidP="005042ED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5042ED" w:rsidRPr="005042ED" w:rsidTr="00C87518">
        <w:tc>
          <w:tcPr>
            <w:tcW w:w="528" w:type="dxa"/>
          </w:tcPr>
          <w:p w:rsidR="005042ED" w:rsidRPr="005042ED" w:rsidRDefault="005042ED" w:rsidP="005042E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49" w:type="dxa"/>
          </w:tcPr>
          <w:p w:rsidR="005042ED" w:rsidRPr="005042ED" w:rsidRDefault="005042ED" w:rsidP="005042ED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5042ED" w:rsidRPr="005042ED" w:rsidRDefault="005042ED" w:rsidP="005042ED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325" w:type="dxa"/>
          </w:tcPr>
          <w:p w:rsidR="005042ED" w:rsidRPr="005042ED" w:rsidRDefault="005042ED" w:rsidP="005042ED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5042ED" w:rsidRPr="005042ED" w:rsidTr="00C87518">
        <w:tc>
          <w:tcPr>
            <w:tcW w:w="528" w:type="dxa"/>
          </w:tcPr>
          <w:p w:rsidR="005042ED" w:rsidRPr="005042ED" w:rsidRDefault="005042ED" w:rsidP="005042E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49" w:type="dxa"/>
          </w:tcPr>
          <w:p w:rsidR="005042ED" w:rsidRPr="005042ED" w:rsidRDefault="005042ED" w:rsidP="005042E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5042ED" w:rsidRPr="005042ED" w:rsidRDefault="005042ED" w:rsidP="005042E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325" w:type="dxa"/>
          </w:tcPr>
          <w:p w:rsidR="005042ED" w:rsidRPr="005042ED" w:rsidRDefault="005042ED" w:rsidP="005042ED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5042ED" w:rsidRPr="005042ED" w:rsidTr="00C87518">
        <w:tc>
          <w:tcPr>
            <w:tcW w:w="528" w:type="dxa"/>
          </w:tcPr>
          <w:p w:rsidR="005042ED" w:rsidRPr="005042ED" w:rsidRDefault="005042ED" w:rsidP="005042E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49" w:type="dxa"/>
          </w:tcPr>
          <w:p w:rsidR="005042ED" w:rsidRPr="005042ED" w:rsidRDefault="005042ED" w:rsidP="005042ED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5042ED" w:rsidRPr="005042ED" w:rsidRDefault="005042ED" w:rsidP="005042E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325" w:type="dxa"/>
          </w:tcPr>
          <w:p w:rsidR="005042ED" w:rsidRPr="005042ED" w:rsidRDefault="005042ED" w:rsidP="005042ED">
            <w:pPr>
              <w:spacing w:after="0" w:line="240" w:lineRule="atLeast"/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</w:pPr>
          </w:p>
        </w:tc>
      </w:tr>
      <w:tr w:rsidR="005042ED" w:rsidRPr="005042ED" w:rsidTr="00C87518">
        <w:tc>
          <w:tcPr>
            <w:tcW w:w="528" w:type="dxa"/>
          </w:tcPr>
          <w:p w:rsidR="005042ED" w:rsidRPr="005042ED" w:rsidRDefault="005042ED" w:rsidP="005042E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49" w:type="dxa"/>
          </w:tcPr>
          <w:p w:rsidR="005042ED" w:rsidRPr="005042ED" w:rsidRDefault="005042ED" w:rsidP="005042E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5042ED" w:rsidRPr="005042ED" w:rsidRDefault="005042ED" w:rsidP="005042E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325" w:type="dxa"/>
          </w:tcPr>
          <w:p w:rsidR="005042ED" w:rsidRPr="005042ED" w:rsidRDefault="005042ED" w:rsidP="005042ED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  <w:tr w:rsidR="005042ED" w:rsidRPr="005042ED" w:rsidTr="00C87518">
        <w:tc>
          <w:tcPr>
            <w:tcW w:w="528" w:type="dxa"/>
          </w:tcPr>
          <w:p w:rsidR="005042ED" w:rsidRPr="005042ED" w:rsidRDefault="005042ED" w:rsidP="005042E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49" w:type="dxa"/>
          </w:tcPr>
          <w:p w:rsidR="005042ED" w:rsidRPr="005042ED" w:rsidRDefault="005042ED" w:rsidP="005042ED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5042ED" w:rsidRPr="005042ED" w:rsidRDefault="005042ED" w:rsidP="005042E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325" w:type="dxa"/>
          </w:tcPr>
          <w:p w:rsidR="005042ED" w:rsidRPr="005042ED" w:rsidRDefault="005042ED" w:rsidP="005042ED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5042ED" w:rsidRPr="005042ED" w:rsidTr="00C87518">
        <w:tc>
          <w:tcPr>
            <w:tcW w:w="528" w:type="dxa"/>
          </w:tcPr>
          <w:p w:rsidR="005042ED" w:rsidRPr="005042ED" w:rsidRDefault="005042ED" w:rsidP="005042E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49" w:type="dxa"/>
          </w:tcPr>
          <w:p w:rsidR="005042ED" w:rsidRPr="005042ED" w:rsidRDefault="005042ED" w:rsidP="005042E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5042ED" w:rsidRPr="005042ED" w:rsidRDefault="005042ED" w:rsidP="005042E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325" w:type="dxa"/>
          </w:tcPr>
          <w:p w:rsidR="005042ED" w:rsidRPr="005042ED" w:rsidRDefault="005042ED" w:rsidP="005042ED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5042ED" w:rsidRPr="005042ED" w:rsidTr="00C87518">
        <w:tc>
          <w:tcPr>
            <w:tcW w:w="528" w:type="dxa"/>
          </w:tcPr>
          <w:p w:rsidR="005042ED" w:rsidRPr="005042ED" w:rsidRDefault="005042ED" w:rsidP="005042E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49" w:type="dxa"/>
          </w:tcPr>
          <w:p w:rsidR="005042ED" w:rsidRPr="005042ED" w:rsidRDefault="005042ED" w:rsidP="005042E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5042ED" w:rsidRPr="005042ED" w:rsidRDefault="005042ED" w:rsidP="005042E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325" w:type="dxa"/>
          </w:tcPr>
          <w:p w:rsidR="005042ED" w:rsidRPr="005042ED" w:rsidRDefault="005042ED" w:rsidP="005042ED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5042ED" w:rsidRPr="005042ED" w:rsidTr="00C87518">
        <w:tc>
          <w:tcPr>
            <w:tcW w:w="528" w:type="dxa"/>
          </w:tcPr>
          <w:p w:rsidR="005042ED" w:rsidRPr="005042ED" w:rsidRDefault="005042ED" w:rsidP="005042E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49" w:type="dxa"/>
          </w:tcPr>
          <w:p w:rsidR="005042ED" w:rsidRPr="005042ED" w:rsidRDefault="005042ED" w:rsidP="005042E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5042ED" w:rsidRPr="005042ED" w:rsidRDefault="005042ED" w:rsidP="005042E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325" w:type="dxa"/>
          </w:tcPr>
          <w:p w:rsidR="005042ED" w:rsidRPr="005042ED" w:rsidRDefault="005042ED" w:rsidP="005042ED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5042ED" w:rsidRPr="005042ED" w:rsidTr="00C87518">
        <w:tc>
          <w:tcPr>
            <w:tcW w:w="528" w:type="dxa"/>
          </w:tcPr>
          <w:p w:rsidR="005042ED" w:rsidRPr="005042ED" w:rsidRDefault="005042ED" w:rsidP="005042E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49" w:type="dxa"/>
          </w:tcPr>
          <w:p w:rsidR="005042ED" w:rsidRPr="005042ED" w:rsidRDefault="005042ED" w:rsidP="005042ED">
            <w:pPr>
              <w:spacing w:after="0" w:line="240" w:lineRule="atLeast"/>
              <w:rPr>
                <w:rFonts w:ascii="Arial" w:eastAsia="Calibri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5042ED" w:rsidRPr="005042ED" w:rsidRDefault="005042ED" w:rsidP="005042E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325" w:type="dxa"/>
          </w:tcPr>
          <w:p w:rsidR="005042ED" w:rsidRPr="005042ED" w:rsidRDefault="005042ED" w:rsidP="005042ED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5042ED" w:rsidRPr="005042ED" w:rsidTr="00C87518">
        <w:tc>
          <w:tcPr>
            <w:tcW w:w="528" w:type="dxa"/>
          </w:tcPr>
          <w:p w:rsidR="005042ED" w:rsidRPr="005042ED" w:rsidRDefault="005042ED" w:rsidP="005042E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49" w:type="dxa"/>
          </w:tcPr>
          <w:p w:rsidR="005042ED" w:rsidRPr="005042ED" w:rsidRDefault="005042ED" w:rsidP="005042E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5042ED" w:rsidRPr="005042ED" w:rsidRDefault="005042ED" w:rsidP="005042ED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325" w:type="dxa"/>
          </w:tcPr>
          <w:p w:rsidR="005042ED" w:rsidRPr="005042ED" w:rsidRDefault="005042ED" w:rsidP="005042ED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5042ED" w:rsidRPr="005042ED" w:rsidTr="00C87518">
        <w:tc>
          <w:tcPr>
            <w:tcW w:w="528" w:type="dxa"/>
          </w:tcPr>
          <w:p w:rsidR="005042ED" w:rsidRPr="005042ED" w:rsidRDefault="005042ED" w:rsidP="005042E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49" w:type="dxa"/>
          </w:tcPr>
          <w:p w:rsidR="005042ED" w:rsidRPr="005042ED" w:rsidRDefault="005042ED" w:rsidP="005042E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5042ED" w:rsidRPr="005042ED" w:rsidRDefault="005042ED" w:rsidP="005042E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325" w:type="dxa"/>
          </w:tcPr>
          <w:p w:rsidR="005042ED" w:rsidRPr="005042ED" w:rsidRDefault="005042ED" w:rsidP="005042ED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5042ED" w:rsidRPr="005042ED" w:rsidTr="00C87518">
        <w:tc>
          <w:tcPr>
            <w:tcW w:w="528" w:type="dxa"/>
          </w:tcPr>
          <w:p w:rsidR="005042ED" w:rsidRPr="005042ED" w:rsidRDefault="005042ED" w:rsidP="005042ED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3549" w:type="dxa"/>
          </w:tcPr>
          <w:p w:rsidR="005042ED" w:rsidRPr="005042ED" w:rsidRDefault="005042ED" w:rsidP="005042ED">
            <w:pPr>
              <w:spacing w:after="0" w:line="240" w:lineRule="atLeast"/>
              <w:rPr>
                <w:rFonts w:ascii="Arial" w:eastAsia="Times New Roman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5042ED" w:rsidRPr="005042ED" w:rsidRDefault="005042ED" w:rsidP="005042E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325" w:type="dxa"/>
          </w:tcPr>
          <w:p w:rsidR="005042ED" w:rsidRPr="005042ED" w:rsidRDefault="005042ED" w:rsidP="005042ED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</w:tbl>
    <w:p w:rsidR="00C77236" w:rsidRPr="005042ED" w:rsidRDefault="00C77236"/>
    <w:p w:rsidR="00C77236" w:rsidRDefault="00C77236">
      <w:pPr>
        <w:rPr>
          <w:lang w:val="kk-KZ"/>
        </w:rPr>
      </w:pPr>
    </w:p>
    <w:p w:rsidR="00C77236" w:rsidRDefault="00C77236">
      <w:pPr>
        <w:rPr>
          <w:lang w:val="kk-KZ"/>
        </w:rPr>
      </w:pPr>
    </w:p>
    <w:p w:rsidR="00C77236" w:rsidRDefault="00C77236">
      <w:pPr>
        <w:rPr>
          <w:lang w:val="kk-KZ"/>
        </w:rPr>
      </w:pPr>
    </w:p>
    <w:p w:rsidR="00C77236" w:rsidRDefault="00C77236">
      <w:pPr>
        <w:rPr>
          <w:lang w:val="kk-KZ"/>
        </w:rPr>
      </w:pPr>
    </w:p>
    <w:p w:rsidR="00C77236" w:rsidRDefault="00C77236">
      <w:pPr>
        <w:rPr>
          <w:lang w:val="kk-KZ"/>
        </w:rPr>
      </w:pPr>
    </w:p>
    <w:p w:rsidR="00C77236" w:rsidRDefault="00C77236">
      <w:pPr>
        <w:rPr>
          <w:lang w:val="kk-KZ"/>
        </w:rPr>
      </w:pPr>
    </w:p>
    <w:p w:rsidR="00CD4CF4" w:rsidRDefault="00CD4CF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1724BB" w:rsidRPr="00997719" w:rsidRDefault="001724BB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  <w:r w:rsidRPr="00997719">
        <w:rPr>
          <w:rFonts w:ascii="Arial" w:eastAsia="Times New Roman" w:hAnsi="Arial" w:cs="Arial"/>
          <w:b/>
          <w:bCs/>
          <w:sz w:val="28"/>
          <w:szCs w:val="28"/>
          <w:lang w:val="kk-KZ"/>
        </w:rPr>
        <w:t>7. «Ауаның ластануын азайту» жұмыс тобы</w:t>
      </w:r>
    </w:p>
    <w:p w:rsidR="001724BB" w:rsidRPr="00997719" w:rsidRDefault="001724BB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528"/>
        <w:gridCol w:w="4115"/>
        <w:gridCol w:w="537"/>
        <w:gridCol w:w="4468"/>
      </w:tblGrid>
      <w:tr w:rsidR="001724BB" w:rsidRPr="00997719" w:rsidTr="00651DAF">
        <w:tc>
          <w:tcPr>
            <w:tcW w:w="528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</w:p>
        </w:tc>
        <w:tc>
          <w:tcPr>
            <w:tcW w:w="4115" w:type="dxa"/>
          </w:tcPr>
          <w:p w:rsidR="00863D50" w:rsidRPr="005042ED" w:rsidRDefault="00863D50" w:rsidP="00863D50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 w:rsidRPr="005042ED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Б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ОЗЫМБАЕВ</w:t>
            </w:r>
          </w:p>
          <w:p w:rsidR="001724BB" w:rsidRPr="00997719" w:rsidRDefault="00863D50" w:rsidP="00863D50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Қанат Алдабергенұлы</w:t>
            </w:r>
          </w:p>
        </w:tc>
        <w:tc>
          <w:tcPr>
            <w:tcW w:w="537" w:type="dxa"/>
          </w:tcPr>
          <w:p w:rsidR="001724BB" w:rsidRPr="00997719" w:rsidRDefault="001724BB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468" w:type="dxa"/>
          </w:tcPr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Энергетика министрі, жетекші</w:t>
            </w:r>
            <w:r w:rsidR="004E5FA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863D50" w:rsidRPr="00997719" w:rsidTr="00651DAF">
        <w:tc>
          <w:tcPr>
            <w:tcW w:w="528" w:type="dxa"/>
          </w:tcPr>
          <w:p w:rsidR="00863D50" w:rsidRPr="00997719" w:rsidRDefault="00863D50" w:rsidP="00863D50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2</w:t>
            </w:r>
          </w:p>
        </w:tc>
        <w:tc>
          <w:tcPr>
            <w:tcW w:w="4115" w:type="dxa"/>
          </w:tcPr>
          <w:p w:rsidR="00863D50" w:rsidRPr="005042ED" w:rsidRDefault="00863D50" w:rsidP="00863D50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СӘДІБЕКОВ</w:t>
            </w:r>
          </w:p>
          <w:p w:rsidR="00863D50" w:rsidRPr="005042ED" w:rsidRDefault="00863D50" w:rsidP="00863D50">
            <w:pPr>
              <w:spacing w:after="0" w:line="240" w:lineRule="atLeast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ҒаниҚалыбайұлы</w:t>
            </w:r>
            <w:proofErr w:type="spellEnd"/>
          </w:p>
          <w:p w:rsidR="00863D50" w:rsidRPr="00997719" w:rsidRDefault="00863D50" w:rsidP="00863D50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37" w:type="dxa"/>
          </w:tcPr>
          <w:p w:rsidR="00863D50" w:rsidRPr="00997719" w:rsidRDefault="00863D50" w:rsidP="00863D50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468" w:type="dxa"/>
          </w:tcPr>
          <w:p w:rsidR="00863D50" w:rsidRPr="00997719" w:rsidRDefault="00863D50" w:rsidP="00863D5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Қазақстан Республикасы </w:t>
            </w:r>
          </w:p>
          <w:p w:rsidR="00863D50" w:rsidRDefault="00863D50" w:rsidP="00863D5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Энергетика вице-министрі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, жетекшінің орынбасары;</w:t>
            </w:r>
          </w:p>
          <w:p w:rsidR="004E5FAC" w:rsidRPr="00997719" w:rsidRDefault="004E5FAC" w:rsidP="00863D50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863D50" w:rsidRPr="00997719" w:rsidTr="00651DAF">
        <w:tc>
          <w:tcPr>
            <w:tcW w:w="528" w:type="dxa"/>
          </w:tcPr>
          <w:p w:rsidR="00863D50" w:rsidRDefault="00863D50" w:rsidP="00863D50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3</w:t>
            </w:r>
          </w:p>
        </w:tc>
        <w:tc>
          <w:tcPr>
            <w:tcW w:w="4115" w:type="dxa"/>
          </w:tcPr>
          <w:p w:rsidR="00863D50" w:rsidRPr="00997719" w:rsidRDefault="00863D50" w:rsidP="00863D50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РАУ </w:t>
            </w:r>
          </w:p>
          <w:p w:rsidR="00863D50" w:rsidRPr="00997719" w:rsidRDefault="00863D50" w:rsidP="00863D50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Альберт Павлович</w:t>
            </w:r>
          </w:p>
        </w:tc>
        <w:tc>
          <w:tcPr>
            <w:tcW w:w="537" w:type="dxa"/>
          </w:tcPr>
          <w:p w:rsidR="00863D50" w:rsidRPr="00997719" w:rsidRDefault="00863D50" w:rsidP="00863D50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468" w:type="dxa"/>
          </w:tcPr>
          <w:p w:rsidR="00863D50" w:rsidRPr="00997719" w:rsidRDefault="00863D50" w:rsidP="00863D5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Инвестиция және даму вице-министрі</w:t>
            </w:r>
            <w:r w:rsidR="004E5FA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863D50" w:rsidRPr="00997719" w:rsidRDefault="00863D50" w:rsidP="00863D50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863D50" w:rsidRPr="00997719" w:rsidTr="00651DAF">
        <w:tc>
          <w:tcPr>
            <w:tcW w:w="528" w:type="dxa"/>
          </w:tcPr>
          <w:p w:rsidR="00863D50" w:rsidRDefault="00863D50" w:rsidP="00863D50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4</w:t>
            </w:r>
          </w:p>
        </w:tc>
        <w:tc>
          <w:tcPr>
            <w:tcW w:w="4115" w:type="dxa"/>
          </w:tcPr>
          <w:p w:rsidR="00863D50" w:rsidRPr="005042ED" w:rsidRDefault="00863D50" w:rsidP="00863D50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5042ED">
              <w:rPr>
                <w:rFonts w:ascii="Arial" w:eastAsia="Times New Roman" w:hAnsi="Arial" w:cs="Arial"/>
                <w:b/>
                <w:sz w:val="28"/>
                <w:szCs w:val="28"/>
              </w:rPr>
              <w:t>Ж</w:t>
            </w:r>
            <w:r w:rsidRPr="005042ED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ОЛДАСОВ</w:t>
            </w:r>
          </w:p>
          <w:p w:rsidR="00863D50" w:rsidRPr="005042ED" w:rsidRDefault="00863D50" w:rsidP="00863D50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proofErr w:type="spellStart"/>
            <w:r w:rsidRPr="005042ED">
              <w:rPr>
                <w:rFonts w:ascii="Arial" w:eastAsia="Times New Roman" w:hAnsi="Arial" w:cs="Arial"/>
                <w:sz w:val="28"/>
                <w:szCs w:val="28"/>
              </w:rPr>
              <w:t>ЗулфухарСансызбайулы</w:t>
            </w:r>
            <w:proofErr w:type="spellEnd"/>
          </w:p>
        </w:tc>
        <w:tc>
          <w:tcPr>
            <w:tcW w:w="537" w:type="dxa"/>
          </w:tcPr>
          <w:p w:rsidR="00863D50" w:rsidRPr="005042ED" w:rsidRDefault="00863D50" w:rsidP="00863D50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5042ED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468" w:type="dxa"/>
          </w:tcPr>
          <w:p w:rsidR="00863D50" w:rsidRDefault="00863D50" w:rsidP="00863D5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Энергетика министрлігінің Мұнай-газ кешеніндегі экологиялық реттеу, бақылау және мемлекеттік инспекция комитеті төрағасының орынбасары;</w:t>
            </w:r>
          </w:p>
          <w:p w:rsidR="004E5FAC" w:rsidRPr="00997719" w:rsidRDefault="004E5FAC" w:rsidP="00863D5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863D50" w:rsidRPr="00725A2B" w:rsidTr="00651DAF">
        <w:tc>
          <w:tcPr>
            <w:tcW w:w="528" w:type="dxa"/>
          </w:tcPr>
          <w:p w:rsidR="00863D50" w:rsidRDefault="00863D50" w:rsidP="00863D50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5</w:t>
            </w:r>
          </w:p>
        </w:tc>
        <w:tc>
          <w:tcPr>
            <w:tcW w:w="4115" w:type="dxa"/>
          </w:tcPr>
          <w:p w:rsidR="00863D50" w:rsidRPr="00DA673B" w:rsidRDefault="00863D50" w:rsidP="00863D50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 w:rsidRPr="00DA673B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Ж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ҮНІ</w:t>
            </w:r>
            <w:r w:rsidRPr="00DA673B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СОВА</w:t>
            </w:r>
          </w:p>
          <w:p w:rsidR="00863D50" w:rsidRPr="00DA673B" w:rsidRDefault="00863D50" w:rsidP="00863D50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DA673B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Дана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Бейсенқызы</w:t>
            </w:r>
          </w:p>
          <w:p w:rsidR="00863D50" w:rsidRPr="00997719" w:rsidRDefault="00863D50" w:rsidP="00863D50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37" w:type="dxa"/>
          </w:tcPr>
          <w:p w:rsidR="00863D50" w:rsidRPr="00997719" w:rsidRDefault="00863D50" w:rsidP="00863D50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468" w:type="dxa"/>
          </w:tcPr>
          <w:p w:rsidR="00863D50" w:rsidRPr="00997719" w:rsidRDefault="00863D50" w:rsidP="00863D5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Ұлттық кәсіпкерлер палатасының басқарма төрағасының орынбасары, мүшесі (келісім бойынша)</w:t>
            </w:r>
            <w:r w:rsidR="004E5FA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863D50" w:rsidRPr="00997719" w:rsidRDefault="00863D50" w:rsidP="00863D50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64066B" w:rsidRPr="00863D50" w:rsidTr="00651DAF">
        <w:tc>
          <w:tcPr>
            <w:tcW w:w="528" w:type="dxa"/>
          </w:tcPr>
          <w:p w:rsidR="0064066B" w:rsidRDefault="0064066B" w:rsidP="00863D50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6</w:t>
            </w:r>
          </w:p>
        </w:tc>
        <w:tc>
          <w:tcPr>
            <w:tcW w:w="4115" w:type="dxa"/>
          </w:tcPr>
          <w:p w:rsidR="0064066B" w:rsidRPr="00DA673B" w:rsidRDefault="0064066B" w:rsidP="0064066B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</w:pPr>
            <w:r w:rsidRPr="00DA673B"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  <w:t>СЕРГАЗИНА</w:t>
            </w:r>
          </w:p>
          <w:p w:rsidR="0064066B" w:rsidRPr="00DA673B" w:rsidRDefault="0064066B" w:rsidP="0064066B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 w:rsidRPr="00DA673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Гульмира Халеловна</w:t>
            </w:r>
          </w:p>
        </w:tc>
        <w:tc>
          <w:tcPr>
            <w:tcW w:w="537" w:type="dxa"/>
          </w:tcPr>
          <w:p w:rsidR="0064066B" w:rsidRPr="00997719" w:rsidRDefault="0064066B" w:rsidP="00863D50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468" w:type="dxa"/>
          </w:tcPr>
          <w:p w:rsidR="0064066B" w:rsidRDefault="0064066B" w:rsidP="00863D5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Энергетика министрлігінің Климаттың өзгеруі жөніндегі департамен директоры, хатшы</w:t>
            </w:r>
            <w:r w:rsidR="00651DAF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2A5DAD" w:rsidRPr="00997719" w:rsidRDefault="002A5DAD" w:rsidP="00863D5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64066B" w:rsidRPr="00863D50" w:rsidTr="00651DAF">
        <w:tc>
          <w:tcPr>
            <w:tcW w:w="528" w:type="dxa"/>
          </w:tcPr>
          <w:p w:rsidR="0064066B" w:rsidRDefault="0064066B" w:rsidP="0064066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7</w:t>
            </w:r>
          </w:p>
        </w:tc>
        <w:tc>
          <w:tcPr>
            <w:tcW w:w="4115" w:type="dxa"/>
          </w:tcPr>
          <w:p w:rsidR="0064066B" w:rsidRPr="005042ED" w:rsidRDefault="0064066B" w:rsidP="0064066B">
            <w:pPr>
              <w:spacing w:after="0" w:line="240" w:lineRule="atLeast"/>
              <w:rPr>
                <w:rFonts w:ascii="Arial" w:eastAsia="Times New Roman" w:hAnsi="Arial" w:cs="Arial"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Қ</w:t>
            </w:r>
            <w:r w:rsidRPr="005042ED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АЛИЕВ                                   </w:t>
            </w:r>
          </w:p>
          <w:p w:rsidR="0064066B" w:rsidRPr="005042ED" w:rsidRDefault="0064066B" w:rsidP="0064066B">
            <w:pPr>
              <w:spacing w:after="0" w:line="240" w:lineRule="atLeast"/>
              <w:rPr>
                <w:rFonts w:ascii="Arial" w:eastAsia="Calibri" w:hAnsi="Arial" w:cs="Arial"/>
                <w:b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Асқар Ғаниұлы</w:t>
            </w:r>
          </w:p>
        </w:tc>
        <w:tc>
          <w:tcPr>
            <w:tcW w:w="537" w:type="dxa"/>
          </w:tcPr>
          <w:p w:rsidR="0064066B" w:rsidRPr="005042ED" w:rsidRDefault="0064066B" w:rsidP="0064066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5042ED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468" w:type="dxa"/>
          </w:tcPr>
          <w:p w:rsidR="0064066B" w:rsidRPr="005042ED" w:rsidRDefault="0064066B" w:rsidP="0064066B">
            <w:pPr>
              <w:spacing w:after="0" w:line="240" w:lineRule="atLeast"/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</w:pPr>
            <w:r w:rsidRPr="005042ED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«Жасыл даму»</w:t>
            </w:r>
            <w:r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 xml:space="preserve"> АҚ Бас директор</w:t>
            </w:r>
            <w:r w:rsidRPr="005042ED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;</w:t>
            </w:r>
          </w:p>
          <w:p w:rsidR="0064066B" w:rsidRPr="005042ED" w:rsidRDefault="0064066B" w:rsidP="0064066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64066B" w:rsidRPr="00863D50" w:rsidTr="00651DAF">
        <w:tc>
          <w:tcPr>
            <w:tcW w:w="528" w:type="dxa"/>
          </w:tcPr>
          <w:p w:rsidR="0064066B" w:rsidRDefault="0064066B" w:rsidP="0064066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8</w:t>
            </w:r>
          </w:p>
        </w:tc>
        <w:tc>
          <w:tcPr>
            <w:tcW w:w="4115" w:type="dxa"/>
          </w:tcPr>
          <w:p w:rsidR="0064066B" w:rsidRPr="00DA673B" w:rsidRDefault="0064066B" w:rsidP="0064066B">
            <w:pPr>
              <w:spacing w:after="0" w:line="240" w:lineRule="atLeast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  <w:r w:rsidRPr="00DA673B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М</w:t>
            </w:r>
            <w:r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ЕҢДІҒ</w:t>
            </w:r>
            <w:r w:rsidRPr="00DA673B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 xml:space="preserve">АРИН </w:t>
            </w:r>
          </w:p>
          <w:p w:rsidR="0064066B" w:rsidRPr="00DA673B" w:rsidRDefault="0064066B" w:rsidP="0064066B">
            <w:pPr>
              <w:spacing w:after="0" w:line="240" w:lineRule="atLeast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Calibri" w:hAnsi="Arial" w:cs="Arial"/>
                <w:sz w:val="28"/>
                <w:szCs w:val="28"/>
                <w:lang w:val="kk-KZ"/>
              </w:rPr>
              <w:t>Айбек Тажиғ</w:t>
            </w:r>
            <w:r w:rsidRPr="00DA673B">
              <w:rPr>
                <w:rFonts w:ascii="Arial" w:eastAsia="Calibri" w:hAnsi="Arial" w:cs="Arial"/>
                <w:sz w:val="28"/>
                <w:szCs w:val="28"/>
                <w:lang w:val="kk-KZ"/>
              </w:rPr>
              <w:t>али</w:t>
            </w:r>
            <w:r>
              <w:rPr>
                <w:rFonts w:ascii="Arial" w:eastAsia="Calibri" w:hAnsi="Arial" w:cs="Arial"/>
                <w:sz w:val="28"/>
                <w:szCs w:val="28"/>
                <w:lang w:val="kk-KZ"/>
              </w:rPr>
              <w:t>ұлы</w:t>
            </w:r>
          </w:p>
        </w:tc>
        <w:tc>
          <w:tcPr>
            <w:tcW w:w="537" w:type="dxa"/>
          </w:tcPr>
          <w:p w:rsidR="0064066B" w:rsidRPr="00DA673B" w:rsidRDefault="0064066B" w:rsidP="0064066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DA673B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468" w:type="dxa"/>
          </w:tcPr>
          <w:p w:rsidR="0064066B" w:rsidRPr="00DA673B" w:rsidRDefault="0064066B" w:rsidP="0064066B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DA673B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РГП «Казгидромет»</w:t>
            </w:r>
            <w:r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РМҚ Бас директор</w:t>
            </w:r>
            <w:r w:rsidR="004E5FAC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;</w:t>
            </w:r>
          </w:p>
        </w:tc>
      </w:tr>
      <w:tr w:rsidR="0064066B" w:rsidRPr="00725A2B" w:rsidTr="00651DAF">
        <w:tc>
          <w:tcPr>
            <w:tcW w:w="528" w:type="dxa"/>
          </w:tcPr>
          <w:p w:rsidR="0064066B" w:rsidRPr="00997719" w:rsidRDefault="006B268C" w:rsidP="0064066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9</w:t>
            </w:r>
          </w:p>
        </w:tc>
        <w:tc>
          <w:tcPr>
            <w:tcW w:w="4115" w:type="dxa"/>
          </w:tcPr>
          <w:p w:rsidR="0064066B" w:rsidRPr="00765A34" w:rsidRDefault="0064066B" w:rsidP="0064066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РАХИМОВ</w:t>
            </w:r>
          </w:p>
          <w:p w:rsidR="0064066B" w:rsidRPr="00765A34" w:rsidRDefault="0064066B" w:rsidP="0064066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Расул Нұрланұлы</w:t>
            </w:r>
          </w:p>
        </w:tc>
        <w:tc>
          <w:tcPr>
            <w:tcW w:w="537" w:type="dxa"/>
          </w:tcPr>
          <w:p w:rsidR="0064066B" w:rsidRPr="00765A34" w:rsidRDefault="0064066B" w:rsidP="0064066B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468" w:type="dxa"/>
          </w:tcPr>
          <w:p w:rsidR="006B268C" w:rsidRPr="00765A34" w:rsidRDefault="006B268C" w:rsidP="006B268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БҰҰ Қоршаған орта және энергетика департаменті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нің бағдарламалар бойынша үйлестірушісі</w:t>
            </w: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(келісім бойынша)</w:t>
            </w:r>
            <w:r w:rsidR="004E5FA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64066B" w:rsidRPr="00765A34" w:rsidRDefault="0064066B" w:rsidP="006B268C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6B268C" w:rsidRPr="006B268C" w:rsidTr="00651DAF">
        <w:tc>
          <w:tcPr>
            <w:tcW w:w="528" w:type="dxa"/>
          </w:tcPr>
          <w:p w:rsidR="006B268C" w:rsidRPr="00765A34" w:rsidRDefault="007C726E" w:rsidP="006B268C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10</w:t>
            </w:r>
          </w:p>
        </w:tc>
        <w:tc>
          <w:tcPr>
            <w:tcW w:w="4115" w:type="dxa"/>
          </w:tcPr>
          <w:p w:rsidR="006B268C" w:rsidRPr="00DA673B" w:rsidRDefault="006B268C" w:rsidP="006B268C">
            <w:pPr>
              <w:spacing w:after="0" w:line="240" w:lineRule="atLeast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  <w:r w:rsidRPr="00DA673B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САНКОВСКИЙ</w:t>
            </w:r>
          </w:p>
          <w:p w:rsidR="006B268C" w:rsidRPr="00DA673B" w:rsidRDefault="006B268C" w:rsidP="006B268C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DA673B">
              <w:rPr>
                <w:rFonts w:ascii="Arial" w:eastAsia="Calibri" w:hAnsi="Arial" w:cs="Arial"/>
                <w:sz w:val="28"/>
                <w:szCs w:val="28"/>
                <w:lang w:val="kk-KZ"/>
              </w:rPr>
              <w:t>Алексей Георгиевич</w:t>
            </w:r>
          </w:p>
        </w:tc>
        <w:tc>
          <w:tcPr>
            <w:tcW w:w="537" w:type="dxa"/>
          </w:tcPr>
          <w:p w:rsidR="006B268C" w:rsidRPr="00DA673B" w:rsidRDefault="006B268C" w:rsidP="006B268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DA673B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468" w:type="dxa"/>
          </w:tcPr>
          <w:p w:rsidR="006B268C" w:rsidRPr="00DA673B" w:rsidRDefault="006B268C" w:rsidP="006B268C">
            <w:pPr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Климаттың өзгеруін ұстап тұру бойынша ЮСАИД  Қазақстан бағдарламасының басшысы </w:t>
            </w:r>
            <w:r w:rsidRPr="00DA673B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(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келісім бойынша</w:t>
            </w:r>
            <w:r w:rsidRPr="00DA673B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);</w:t>
            </w:r>
          </w:p>
        </w:tc>
      </w:tr>
      <w:tr w:rsidR="003460B1" w:rsidRPr="00D328A1" w:rsidTr="00651DAF">
        <w:tc>
          <w:tcPr>
            <w:tcW w:w="528" w:type="dxa"/>
          </w:tcPr>
          <w:p w:rsidR="003460B1" w:rsidRPr="00997719" w:rsidRDefault="00570776" w:rsidP="003460B1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  <w:r w:rsidR="007C726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</w:p>
        </w:tc>
        <w:tc>
          <w:tcPr>
            <w:tcW w:w="4115" w:type="dxa"/>
          </w:tcPr>
          <w:p w:rsidR="003460B1" w:rsidRDefault="003460B1" w:rsidP="003460B1">
            <w:pPr>
              <w:spacing w:after="0" w:line="240" w:lineRule="atLeast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  <w:r w:rsidRPr="00DA673B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Магазова Айгуль</w:t>
            </w:r>
          </w:p>
          <w:p w:rsidR="007C726E" w:rsidRPr="007C726E" w:rsidRDefault="007C726E" w:rsidP="003460B1">
            <w:pPr>
              <w:spacing w:after="0" w:line="240" w:lineRule="atLeast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  <w:r w:rsidRPr="007C726E">
              <w:rPr>
                <w:rFonts w:ascii="Arial" w:eastAsia="Calibri" w:hAnsi="Arial" w:cs="Arial"/>
                <w:sz w:val="28"/>
                <w:szCs w:val="28"/>
                <w:lang w:val="kk-KZ"/>
              </w:rPr>
              <w:t>Нурлановна</w:t>
            </w:r>
          </w:p>
        </w:tc>
        <w:tc>
          <w:tcPr>
            <w:tcW w:w="537" w:type="dxa"/>
          </w:tcPr>
          <w:p w:rsidR="003460B1" w:rsidRPr="00DA673B" w:rsidRDefault="003460B1" w:rsidP="003460B1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DA673B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468" w:type="dxa"/>
          </w:tcPr>
          <w:p w:rsidR="00570776" w:rsidRPr="00997719" w:rsidRDefault="00570776" w:rsidP="0057077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«Жасыл Академия» ғылыми-білім беру орталығының 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бөлім бастығы </w:t>
            </w: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(келісім бойынша)</w:t>
            </w:r>
            <w:r w:rsidR="004E5FA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570776" w:rsidRPr="00DA673B" w:rsidRDefault="00570776" w:rsidP="003460B1">
            <w:pPr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B51DA5" w:rsidRPr="00725A2B" w:rsidTr="00651DAF">
        <w:tc>
          <w:tcPr>
            <w:tcW w:w="528" w:type="dxa"/>
          </w:tcPr>
          <w:p w:rsidR="00B51DA5" w:rsidRPr="00CD4CF4" w:rsidRDefault="007C726E" w:rsidP="003460B1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12</w:t>
            </w:r>
          </w:p>
        </w:tc>
        <w:tc>
          <w:tcPr>
            <w:tcW w:w="4115" w:type="dxa"/>
          </w:tcPr>
          <w:p w:rsidR="00B51DA5" w:rsidRPr="00CD4CF4" w:rsidRDefault="00B51DA5" w:rsidP="00CD4CF4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CD4CF4">
              <w:rPr>
                <w:rFonts w:ascii="Arial" w:hAnsi="Arial" w:cs="Arial"/>
                <w:b/>
                <w:sz w:val="28"/>
                <w:szCs w:val="28"/>
              </w:rPr>
              <w:t>Б</w:t>
            </w:r>
            <w:r w:rsidRPr="00CD4CF4">
              <w:rPr>
                <w:rFonts w:ascii="Arial" w:hAnsi="Arial" w:cs="Arial"/>
                <w:b/>
                <w:sz w:val="28"/>
                <w:szCs w:val="28"/>
                <w:lang w:val="kk-KZ"/>
              </w:rPr>
              <w:t>ОЛЬГЕРТ</w:t>
            </w:r>
          </w:p>
          <w:p w:rsidR="00B51DA5" w:rsidRPr="00CD4CF4" w:rsidRDefault="00B51DA5" w:rsidP="00CD4CF4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CD4CF4">
              <w:rPr>
                <w:rFonts w:ascii="Arial" w:hAnsi="Arial" w:cs="Arial"/>
                <w:sz w:val="28"/>
                <w:szCs w:val="28"/>
              </w:rPr>
              <w:t>Евгений Андреевич</w:t>
            </w:r>
          </w:p>
        </w:tc>
        <w:tc>
          <w:tcPr>
            <w:tcW w:w="537" w:type="dxa"/>
          </w:tcPr>
          <w:p w:rsidR="00B51DA5" w:rsidRPr="00CD4CF4" w:rsidRDefault="00B51DA5" w:rsidP="00B51DA5">
            <w:pPr>
              <w:pStyle w:val="a7"/>
              <w:spacing w:after="0" w:line="240" w:lineRule="atLeast"/>
              <w:ind w:left="751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468" w:type="dxa"/>
          </w:tcPr>
          <w:p w:rsidR="00B51DA5" w:rsidRPr="00CD4CF4" w:rsidRDefault="00CD4CF4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CD4CF4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«Атамекен» ҚР ҰКП Базалық салалар департаментінің директоры </w:t>
            </w:r>
            <w:r w:rsidR="00B51DA5" w:rsidRPr="00CD4CF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(келісім бойынша)</w:t>
            </w:r>
            <w:r w:rsidR="00651DAF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B51DA5" w:rsidRPr="00CD4CF4" w:rsidRDefault="00B51DA5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CD4CF4" w:rsidRPr="00B51DA5" w:rsidTr="00651DAF">
        <w:tc>
          <w:tcPr>
            <w:tcW w:w="528" w:type="dxa"/>
          </w:tcPr>
          <w:p w:rsidR="00CD4CF4" w:rsidRPr="00CD4CF4" w:rsidRDefault="00CD4CF4" w:rsidP="003460B1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  <w:r w:rsidR="007C726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3</w:t>
            </w:r>
          </w:p>
        </w:tc>
        <w:tc>
          <w:tcPr>
            <w:tcW w:w="4115" w:type="dxa"/>
          </w:tcPr>
          <w:p w:rsidR="00CD4CF4" w:rsidRPr="00B51DA5" w:rsidRDefault="00CD4CF4" w:rsidP="00CD4CF4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БАЛТАБАЕВ </w:t>
            </w:r>
          </w:p>
          <w:p w:rsidR="00CD4CF4" w:rsidRPr="00B51DA5" w:rsidRDefault="00CD4CF4" w:rsidP="00CD4CF4">
            <w:pPr>
              <w:spacing w:after="0" w:line="240" w:lineRule="atLeast"/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Қуаныш Серікұлы</w:t>
            </w:r>
          </w:p>
        </w:tc>
        <w:tc>
          <w:tcPr>
            <w:tcW w:w="537" w:type="dxa"/>
          </w:tcPr>
          <w:p w:rsidR="00CD4CF4" w:rsidRPr="00B51DA5" w:rsidRDefault="00CD4CF4" w:rsidP="00CD4CF4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468" w:type="dxa"/>
          </w:tcPr>
          <w:p w:rsidR="00CD4CF4" w:rsidRPr="00B51DA5" w:rsidRDefault="00CD4CF4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proofErr w:type="spellStart"/>
            <w:r w:rsidRPr="00B51DA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Атамекен</w:t>
            </w:r>
            <w:proofErr w:type="spellEnd"/>
            <w:r w:rsidRPr="00B51DA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» </w:t>
            </w:r>
            <w:r w:rsidRPr="00B51DA5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Қ</w:t>
            </w:r>
            <w:proofErr w:type="gramStart"/>
            <w:r w:rsidRPr="00B51DA5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Р</w:t>
            </w:r>
            <w:proofErr w:type="gramEnd"/>
            <w:r w:rsidRPr="00B51DA5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 ҰКП Экология департаментінің директоры</w:t>
            </w:r>
            <w:r w:rsidR="00651DAF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.</w:t>
            </w:r>
          </w:p>
        </w:tc>
      </w:tr>
    </w:tbl>
    <w:p w:rsidR="00FD3BD7" w:rsidRDefault="00FD3BD7" w:rsidP="00FD3BD7">
      <w:pPr>
        <w:pBdr>
          <w:bottom w:val="single" w:sz="12" w:space="1" w:color="auto"/>
        </w:pBd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tbl>
      <w:tblPr>
        <w:tblW w:w="9969" w:type="dxa"/>
        <w:tblLook w:val="01E0" w:firstRow="1" w:lastRow="1" w:firstColumn="1" w:lastColumn="1" w:noHBand="0" w:noVBand="0"/>
      </w:tblPr>
      <w:tblGrid>
        <w:gridCol w:w="528"/>
        <w:gridCol w:w="3549"/>
        <w:gridCol w:w="142"/>
        <w:gridCol w:w="425"/>
        <w:gridCol w:w="5245"/>
        <w:gridCol w:w="80"/>
      </w:tblGrid>
      <w:tr w:rsidR="00DA673B" w:rsidRPr="00B51DA5" w:rsidTr="00C87518">
        <w:trPr>
          <w:gridAfter w:val="1"/>
          <w:wAfter w:w="80" w:type="dxa"/>
        </w:trPr>
        <w:tc>
          <w:tcPr>
            <w:tcW w:w="528" w:type="dxa"/>
          </w:tcPr>
          <w:p w:rsidR="00DA673B" w:rsidRPr="00B51DA5" w:rsidRDefault="00DA673B" w:rsidP="00DA673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691" w:type="dxa"/>
            <w:gridSpan w:val="2"/>
          </w:tcPr>
          <w:p w:rsidR="00DA673B" w:rsidRPr="00DA673B" w:rsidRDefault="00DA673B" w:rsidP="00DA673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:rsidR="00DA673B" w:rsidRPr="00B51DA5" w:rsidRDefault="00DA673B" w:rsidP="00DA673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245" w:type="dxa"/>
          </w:tcPr>
          <w:p w:rsidR="00DA673B" w:rsidRPr="00B51DA5" w:rsidRDefault="00DA673B" w:rsidP="00DA673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DA673B" w:rsidRPr="00B51DA5" w:rsidTr="00C87518">
        <w:trPr>
          <w:gridAfter w:val="1"/>
          <w:wAfter w:w="80" w:type="dxa"/>
        </w:trPr>
        <w:tc>
          <w:tcPr>
            <w:tcW w:w="528" w:type="dxa"/>
          </w:tcPr>
          <w:p w:rsidR="00DA673B" w:rsidRPr="00DA673B" w:rsidRDefault="00DA673B" w:rsidP="00DA673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691" w:type="dxa"/>
            <w:gridSpan w:val="2"/>
          </w:tcPr>
          <w:p w:rsidR="00DA673B" w:rsidRPr="00B51DA5" w:rsidRDefault="00DA673B" w:rsidP="00DA673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:rsidR="00DA673B" w:rsidRPr="00B51DA5" w:rsidRDefault="00DA673B" w:rsidP="00DA673B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245" w:type="dxa"/>
          </w:tcPr>
          <w:p w:rsidR="00DA673B" w:rsidRPr="00DA673B" w:rsidRDefault="00DA673B" w:rsidP="00DA673B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DA673B" w:rsidRPr="00B51DA5" w:rsidTr="00C87518">
        <w:trPr>
          <w:gridAfter w:val="1"/>
          <w:wAfter w:w="80" w:type="dxa"/>
        </w:trPr>
        <w:tc>
          <w:tcPr>
            <w:tcW w:w="528" w:type="dxa"/>
          </w:tcPr>
          <w:p w:rsidR="00DA673B" w:rsidRPr="00DA673B" w:rsidRDefault="00DA673B" w:rsidP="00DA673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691" w:type="dxa"/>
            <w:gridSpan w:val="2"/>
          </w:tcPr>
          <w:p w:rsidR="00DA673B" w:rsidRPr="00B51DA5" w:rsidRDefault="00DA673B" w:rsidP="00DA673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:rsidR="00DA673B" w:rsidRPr="00B51DA5" w:rsidRDefault="00DA673B" w:rsidP="00DA673B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245" w:type="dxa"/>
          </w:tcPr>
          <w:p w:rsidR="00DA673B" w:rsidRPr="00DA673B" w:rsidRDefault="00DA673B" w:rsidP="00DA673B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DA673B" w:rsidRPr="00B51DA5" w:rsidTr="00C87518">
        <w:trPr>
          <w:gridAfter w:val="1"/>
          <w:wAfter w:w="80" w:type="dxa"/>
        </w:trPr>
        <w:tc>
          <w:tcPr>
            <w:tcW w:w="528" w:type="dxa"/>
          </w:tcPr>
          <w:p w:rsidR="00DA673B" w:rsidRPr="00DA673B" w:rsidRDefault="00DA673B" w:rsidP="00DA673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691" w:type="dxa"/>
            <w:gridSpan w:val="2"/>
          </w:tcPr>
          <w:p w:rsidR="00DA673B" w:rsidRPr="00B51DA5" w:rsidRDefault="00DA673B" w:rsidP="00DA673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:rsidR="00DA673B" w:rsidRPr="00B51DA5" w:rsidRDefault="00DA673B" w:rsidP="00DA673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245" w:type="dxa"/>
          </w:tcPr>
          <w:p w:rsidR="00DA673B" w:rsidRPr="00B51DA5" w:rsidRDefault="00DA673B" w:rsidP="00DA673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DA673B" w:rsidRPr="00B51DA5" w:rsidTr="00C87518">
        <w:trPr>
          <w:gridAfter w:val="1"/>
          <w:wAfter w:w="80" w:type="dxa"/>
        </w:trPr>
        <w:tc>
          <w:tcPr>
            <w:tcW w:w="528" w:type="dxa"/>
          </w:tcPr>
          <w:p w:rsidR="00DA673B" w:rsidRPr="00DA673B" w:rsidRDefault="00DA673B" w:rsidP="00DA673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691" w:type="dxa"/>
            <w:gridSpan w:val="2"/>
          </w:tcPr>
          <w:p w:rsidR="00DA673B" w:rsidRPr="00B51DA5" w:rsidRDefault="00DA673B" w:rsidP="00DA673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:rsidR="00DA673B" w:rsidRPr="00B51DA5" w:rsidRDefault="00DA673B" w:rsidP="00DA673B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245" w:type="dxa"/>
          </w:tcPr>
          <w:p w:rsidR="00DA673B" w:rsidRPr="00B51DA5" w:rsidRDefault="00DA673B" w:rsidP="00DA673B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DA673B" w:rsidRPr="00B51DA5" w:rsidTr="00C87518">
        <w:trPr>
          <w:gridAfter w:val="1"/>
          <w:wAfter w:w="80" w:type="dxa"/>
        </w:trPr>
        <w:tc>
          <w:tcPr>
            <w:tcW w:w="528" w:type="dxa"/>
          </w:tcPr>
          <w:p w:rsidR="00DA673B" w:rsidRPr="00DA673B" w:rsidRDefault="00DA673B" w:rsidP="00DA673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691" w:type="dxa"/>
            <w:gridSpan w:val="2"/>
          </w:tcPr>
          <w:p w:rsidR="00DA673B" w:rsidRPr="00B51DA5" w:rsidRDefault="00DA673B" w:rsidP="00DA673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:rsidR="00DA673B" w:rsidRPr="00DA673B" w:rsidRDefault="00DA673B" w:rsidP="00DA673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245" w:type="dxa"/>
          </w:tcPr>
          <w:p w:rsidR="00DA673B" w:rsidRPr="00B51DA5" w:rsidRDefault="00DA673B" w:rsidP="00DA673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DA673B" w:rsidRPr="00B51DA5" w:rsidTr="00C87518">
        <w:tc>
          <w:tcPr>
            <w:tcW w:w="528" w:type="dxa"/>
          </w:tcPr>
          <w:p w:rsidR="00DA673B" w:rsidRPr="00DA673B" w:rsidRDefault="00DA673B" w:rsidP="00DA673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49" w:type="dxa"/>
          </w:tcPr>
          <w:p w:rsidR="00DA673B" w:rsidRPr="00B51DA5" w:rsidRDefault="00DA673B" w:rsidP="00DA673B">
            <w:pPr>
              <w:spacing w:after="0" w:line="240" w:lineRule="atLeast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DA673B" w:rsidRPr="00B51DA5" w:rsidRDefault="00DA673B" w:rsidP="00DA673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325" w:type="dxa"/>
            <w:gridSpan w:val="2"/>
          </w:tcPr>
          <w:p w:rsidR="00DA673B" w:rsidRPr="00B51DA5" w:rsidRDefault="00DA673B" w:rsidP="00DA673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DA673B" w:rsidRPr="00B51DA5" w:rsidTr="00C87518">
        <w:trPr>
          <w:gridAfter w:val="1"/>
          <w:wAfter w:w="80" w:type="dxa"/>
        </w:trPr>
        <w:tc>
          <w:tcPr>
            <w:tcW w:w="528" w:type="dxa"/>
          </w:tcPr>
          <w:p w:rsidR="00DA673B" w:rsidRPr="00B51DA5" w:rsidRDefault="00DA673B" w:rsidP="00DA673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691" w:type="dxa"/>
            <w:gridSpan w:val="2"/>
          </w:tcPr>
          <w:p w:rsidR="00DA673B" w:rsidRPr="00DA673B" w:rsidRDefault="00DA673B" w:rsidP="00DA673B">
            <w:pPr>
              <w:spacing w:after="0" w:line="240" w:lineRule="atLeast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:rsidR="00DA673B" w:rsidRPr="00B51DA5" w:rsidRDefault="00DA673B" w:rsidP="00DA673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245" w:type="dxa"/>
          </w:tcPr>
          <w:p w:rsidR="00DA673B" w:rsidRPr="00B51DA5" w:rsidRDefault="00DA673B" w:rsidP="00DA673B">
            <w:pPr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DA673B" w:rsidRPr="00B51DA5" w:rsidTr="00C87518">
        <w:trPr>
          <w:gridAfter w:val="1"/>
          <w:wAfter w:w="80" w:type="dxa"/>
        </w:trPr>
        <w:tc>
          <w:tcPr>
            <w:tcW w:w="528" w:type="dxa"/>
          </w:tcPr>
          <w:p w:rsidR="00DA673B" w:rsidRPr="00DA673B" w:rsidRDefault="00DA673B" w:rsidP="00DA673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691" w:type="dxa"/>
            <w:gridSpan w:val="2"/>
          </w:tcPr>
          <w:p w:rsidR="00DA673B" w:rsidRPr="00DA673B" w:rsidRDefault="00DA673B" w:rsidP="00DA673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:rsidR="00DA673B" w:rsidRPr="00B51DA5" w:rsidRDefault="00DA673B" w:rsidP="00DA673B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245" w:type="dxa"/>
          </w:tcPr>
          <w:p w:rsidR="00DA673B" w:rsidRPr="00DA673B" w:rsidRDefault="00DA673B" w:rsidP="00DA673B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DA673B" w:rsidRPr="00B51DA5" w:rsidTr="00C87518">
        <w:trPr>
          <w:gridAfter w:val="1"/>
          <w:wAfter w:w="80" w:type="dxa"/>
        </w:trPr>
        <w:tc>
          <w:tcPr>
            <w:tcW w:w="528" w:type="dxa"/>
          </w:tcPr>
          <w:p w:rsidR="00DA673B" w:rsidRPr="00DA673B" w:rsidRDefault="00DA673B" w:rsidP="00DA673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691" w:type="dxa"/>
            <w:gridSpan w:val="2"/>
          </w:tcPr>
          <w:p w:rsidR="00DA673B" w:rsidRPr="00DA673B" w:rsidRDefault="00DA673B" w:rsidP="00DA673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:rsidR="00DA673B" w:rsidRPr="00B51DA5" w:rsidRDefault="00DA673B" w:rsidP="00DA673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245" w:type="dxa"/>
          </w:tcPr>
          <w:p w:rsidR="00DA673B" w:rsidRPr="00B51DA5" w:rsidRDefault="00DA673B" w:rsidP="00DA673B">
            <w:pPr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DA673B" w:rsidRPr="00B51DA5" w:rsidTr="00C87518">
        <w:trPr>
          <w:gridAfter w:val="1"/>
          <w:wAfter w:w="80" w:type="dxa"/>
        </w:trPr>
        <w:tc>
          <w:tcPr>
            <w:tcW w:w="528" w:type="dxa"/>
          </w:tcPr>
          <w:p w:rsidR="00DA673B" w:rsidRPr="00B51DA5" w:rsidRDefault="00DA673B" w:rsidP="00DA673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691" w:type="dxa"/>
            <w:gridSpan w:val="2"/>
          </w:tcPr>
          <w:p w:rsidR="00DA673B" w:rsidRPr="00DA673B" w:rsidRDefault="00DA673B" w:rsidP="00DA673B">
            <w:pPr>
              <w:spacing w:after="0" w:line="240" w:lineRule="atLeast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:rsidR="00DA673B" w:rsidRPr="00B51DA5" w:rsidRDefault="00DA673B" w:rsidP="00DA673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245" w:type="dxa"/>
          </w:tcPr>
          <w:p w:rsidR="00DA673B" w:rsidRPr="00B51DA5" w:rsidRDefault="00DA673B" w:rsidP="00DA673B">
            <w:pPr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DA673B" w:rsidRPr="00B51DA5" w:rsidTr="00C87518">
        <w:trPr>
          <w:gridAfter w:val="1"/>
          <w:wAfter w:w="80" w:type="dxa"/>
        </w:trPr>
        <w:tc>
          <w:tcPr>
            <w:tcW w:w="528" w:type="dxa"/>
          </w:tcPr>
          <w:p w:rsidR="00DA673B" w:rsidRPr="00DA673B" w:rsidRDefault="00DA673B" w:rsidP="00DA673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691" w:type="dxa"/>
            <w:gridSpan w:val="2"/>
          </w:tcPr>
          <w:p w:rsidR="00DA673B" w:rsidRPr="00DA673B" w:rsidRDefault="00DA673B" w:rsidP="00DA673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:rsidR="00DA673B" w:rsidRPr="00B51DA5" w:rsidRDefault="00DA673B" w:rsidP="00DA673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245" w:type="dxa"/>
          </w:tcPr>
          <w:p w:rsidR="00DA673B" w:rsidRPr="00DA673B" w:rsidRDefault="00DA673B" w:rsidP="00DA673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</w:tbl>
    <w:p w:rsidR="00DA673B" w:rsidRPr="00B51DA5" w:rsidRDefault="00DA673B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6574" w:rsidRPr="00B51DA5" w:rsidRDefault="000C6574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6574" w:rsidRPr="00B51DA5" w:rsidRDefault="000C6574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6574" w:rsidRPr="00B51DA5" w:rsidRDefault="000C6574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6574" w:rsidRPr="00B51DA5" w:rsidRDefault="000C6574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6574" w:rsidRPr="00B51DA5" w:rsidRDefault="000C6574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6574" w:rsidRPr="00B51DA5" w:rsidRDefault="000C6574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6574" w:rsidRPr="00B51DA5" w:rsidRDefault="000C6574" w:rsidP="006A0D0C">
      <w:pPr>
        <w:spacing w:after="0" w:line="240" w:lineRule="atLeast"/>
        <w:rPr>
          <w:rFonts w:ascii="Arial" w:eastAsia="Times New Roman" w:hAnsi="Arial" w:cs="Arial"/>
          <w:sz w:val="28"/>
          <w:szCs w:val="28"/>
          <w:lang w:val="kk-KZ"/>
        </w:rPr>
      </w:pPr>
    </w:p>
    <w:p w:rsidR="000C6574" w:rsidRPr="00B51DA5" w:rsidRDefault="000C6574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6574" w:rsidRPr="00B51DA5" w:rsidRDefault="000C6574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724BB" w:rsidRPr="00997719" w:rsidRDefault="001724BB" w:rsidP="001724BB">
      <w:pPr>
        <w:numPr>
          <w:ilvl w:val="0"/>
          <w:numId w:val="2"/>
        </w:num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  <w:r w:rsidRPr="00997719">
        <w:rPr>
          <w:rFonts w:ascii="Arial" w:eastAsia="Times New Roman" w:hAnsi="Arial" w:cs="Arial"/>
          <w:b/>
          <w:bCs/>
          <w:sz w:val="28"/>
          <w:szCs w:val="28"/>
          <w:lang w:val="kk-KZ"/>
        </w:rPr>
        <w:t>«Экожүйелерді басқару» жұмыс тобы</w:t>
      </w:r>
    </w:p>
    <w:p w:rsidR="001724BB" w:rsidRPr="00997719" w:rsidRDefault="001724BB" w:rsidP="001724BB">
      <w:pPr>
        <w:spacing w:after="0" w:line="240" w:lineRule="atLeast"/>
        <w:ind w:left="360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528"/>
        <w:gridCol w:w="4111"/>
        <w:gridCol w:w="537"/>
        <w:gridCol w:w="4472"/>
      </w:tblGrid>
      <w:tr w:rsidR="001724BB" w:rsidRPr="00997719" w:rsidTr="00C17E48">
        <w:tc>
          <w:tcPr>
            <w:tcW w:w="528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</w:p>
        </w:tc>
        <w:tc>
          <w:tcPr>
            <w:tcW w:w="4111" w:type="dxa"/>
          </w:tcPr>
          <w:p w:rsidR="0067739B" w:rsidRPr="001E4DD4" w:rsidRDefault="0067739B" w:rsidP="0067739B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</w:rPr>
            </w:pPr>
            <w:r w:rsidRPr="001E4DD4">
              <w:rPr>
                <w:rFonts w:ascii="Arial" w:hAnsi="Arial" w:cs="Arial"/>
                <w:b/>
                <w:sz w:val="28"/>
                <w:szCs w:val="28"/>
              </w:rPr>
              <w:t xml:space="preserve">МЫРЗАХМЕТОВ </w:t>
            </w:r>
          </w:p>
          <w:p w:rsidR="001724BB" w:rsidRPr="00997719" w:rsidRDefault="0067739B" w:rsidP="002A5DA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1E4DD4">
              <w:rPr>
                <w:rFonts w:ascii="Arial" w:eastAsia="Times New Roman" w:hAnsi="Arial" w:cs="Arial"/>
                <w:sz w:val="28"/>
                <w:szCs w:val="28"/>
              </w:rPr>
              <w:t>А</w:t>
            </w:r>
            <w:r w:rsidRPr="001E4DD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скар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Исабекұлы</w:t>
            </w:r>
            <w:proofErr w:type="spellEnd"/>
          </w:p>
        </w:tc>
        <w:tc>
          <w:tcPr>
            <w:tcW w:w="537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472" w:type="dxa"/>
          </w:tcPr>
          <w:p w:rsidR="001724BB" w:rsidRDefault="002A5DAD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Премьер-Министрінің орынбасары,</w:t>
            </w: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Ауыл шаруашылығы министрі, жетекші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17E48" w:rsidRPr="00997719" w:rsidRDefault="00C17E48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1724BB" w:rsidRPr="00725A2B" w:rsidTr="00C17E48">
        <w:tc>
          <w:tcPr>
            <w:tcW w:w="528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2</w:t>
            </w:r>
          </w:p>
        </w:tc>
        <w:tc>
          <w:tcPr>
            <w:tcW w:w="4111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НЫСАНБАЕВ </w:t>
            </w:r>
          </w:p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Ерлан Нұралыұлы</w:t>
            </w:r>
          </w:p>
        </w:tc>
        <w:tc>
          <w:tcPr>
            <w:tcW w:w="537" w:type="dxa"/>
          </w:tcPr>
          <w:p w:rsidR="001724BB" w:rsidRPr="00997719" w:rsidRDefault="001724BB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472" w:type="dxa"/>
          </w:tcPr>
          <w:p w:rsidR="001724BB" w:rsidRDefault="001724BB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Ауыл шаруашылығы вице-министрі, жетекшінің орынбасары</w:t>
            </w:r>
            <w:r w:rsidR="004E5FA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17E48" w:rsidRPr="00997719" w:rsidRDefault="00C17E48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1724BB" w:rsidRPr="00725A2B" w:rsidTr="00C17E48">
        <w:tc>
          <w:tcPr>
            <w:tcW w:w="528" w:type="dxa"/>
          </w:tcPr>
          <w:p w:rsidR="001724BB" w:rsidRPr="00997719" w:rsidRDefault="0067739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3</w:t>
            </w:r>
          </w:p>
        </w:tc>
        <w:tc>
          <w:tcPr>
            <w:tcW w:w="4111" w:type="dxa"/>
          </w:tcPr>
          <w:p w:rsidR="0067739B" w:rsidRPr="0067739B" w:rsidRDefault="0067739B" w:rsidP="0067739B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 w:rsidRPr="0067739B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Ж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ҮНІ</w:t>
            </w:r>
            <w:r w:rsidRPr="0067739B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СОВА</w:t>
            </w:r>
          </w:p>
          <w:p w:rsidR="0067739B" w:rsidRPr="0067739B" w:rsidRDefault="0067739B" w:rsidP="0067739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Дана Бейсенқызы</w:t>
            </w:r>
          </w:p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37" w:type="dxa"/>
          </w:tcPr>
          <w:p w:rsidR="001724BB" w:rsidRPr="00997719" w:rsidRDefault="001724BB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472" w:type="dxa"/>
          </w:tcPr>
          <w:p w:rsidR="001724BB" w:rsidRDefault="001724BB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Ұлттық кәсіпкерлер палатасының басқарма төрағасының орынбасары, мүшесі (келісім бойынша)</w:t>
            </w:r>
            <w:r w:rsidR="004E5FA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17E48" w:rsidRPr="00997719" w:rsidRDefault="00C17E48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1724BB" w:rsidRPr="00725A2B" w:rsidTr="00C17E48">
        <w:tc>
          <w:tcPr>
            <w:tcW w:w="528" w:type="dxa"/>
          </w:tcPr>
          <w:p w:rsidR="001724BB" w:rsidRPr="00997719" w:rsidRDefault="0067739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4</w:t>
            </w:r>
          </w:p>
        </w:tc>
        <w:tc>
          <w:tcPr>
            <w:tcW w:w="4111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ҮСТЕМІРОВ</w:t>
            </w:r>
          </w:p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Қайрат Жанғабылұлы</w:t>
            </w:r>
          </w:p>
        </w:tc>
        <w:tc>
          <w:tcPr>
            <w:tcW w:w="537" w:type="dxa"/>
          </w:tcPr>
          <w:p w:rsidR="001724BB" w:rsidRPr="00997719" w:rsidRDefault="001724BB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472" w:type="dxa"/>
          </w:tcPr>
          <w:p w:rsidR="001724BB" w:rsidRDefault="001724BB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Ауыл шаруашылығы министрлігі Орман және аңшылық шаруашылығы комитеті төрағасының орынбасары</w:t>
            </w:r>
            <w:r w:rsidR="004E5FA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17E48" w:rsidRPr="00997719" w:rsidRDefault="00C17E48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1724BB" w:rsidRPr="00D328A1" w:rsidTr="00C17E48">
        <w:tc>
          <w:tcPr>
            <w:tcW w:w="528" w:type="dxa"/>
          </w:tcPr>
          <w:p w:rsidR="001724BB" w:rsidRPr="00997719" w:rsidRDefault="009A7FAD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5</w:t>
            </w:r>
          </w:p>
        </w:tc>
        <w:tc>
          <w:tcPr>
            <w:tcW w:w="4111" w:type="dxa"/>
          </w:tcPr>
          <w:p w:rsidR="009A7FAD" w:rsidRPr="0067739B" w:rsidRDefault="009A7FAD" w:rsidP="009A7FA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67739B">
              <w:rPr>
                <w:rFonts w:ascii="Arial" w:eastAsia="Times New Roman" w:hAnsi="Arial" w:cs="Arial"/>
                <w:b/>
                <w:sz w:val="28"/>
                <w:szCs w:val="28"/>
              </w:rPr>
              <w:t>Т</w:t>
            </w:r>
            <w:r w:rsidRPr="0067739B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АШКЕНБАЕВА</w:t>
            </w:r>
          </w:p>
          <w:p w:rsidR="009A7FAD" w:rsidRPr="0067739B" w:rsidRDefault="009A7FAD" w:rsidP="009A7FA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  <w:proofErr w:type="gramStart"/>
            <w:r>
              <w:rPr>
                <w:rFonts w:ascii="Arial" w:eastAsia="Times New Roman" w:hAnsi="Arial" w:cs="Arial"/>
                <w:sz w:val="28"/>
                <w:szCs w:val="28"/>
              </w:rPr>
              <w:t>Сауле</w:t>
            </w:r>
            <w:proofErr w:type="gramEnd"/>
            <w:r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8"/>
                <w:szCs w:val="28"/>
              </w:rPr>
              <w:t>Канатқызы</w:t>
            </w:r>
            <w:proofErr w:type="spellEnd"/>
          </w:p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37" w:type="dxa"/>
          </w:tcPr>
          <w:p w:rsidR="001724BB" w:rsidRPr="00997719" w:rsidRDefault="009A7FAD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472" w:type="dxa"/>
          </w:tcPr>
          <w:p w:rsidR="004E5FAC" w:rsidRDefault="009A7FAD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Энергетика  министрлігі Экологиялық мониторинг және ақпарат департаменті директоры</w:t>
            </w:r>
            <w:r w:rsidR="004E5FA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17E48" w:rsidRPr="00997719" w:rsidRDefault="00C17E48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591E16" w:rsidRPr="00725A2B" w:rsidTr="00C17E48">
        <w:tc>
          <w:tcPr>
            <w:tcW w:w="528" w:type="dxa"/>
          </w:tcPr>
          <w:p w:rsidR="00591E16" w:rsidRDefault="00591E16" w:rsidP="00591E16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8</w:t>
            </w:r>
          </w:p>
        </w:tc>
        <w:tc>
          <w:tcPr>
            <w:tcW w:w="4111" w:type="dxa"/>
          </w:tcPr>
          <w:p w:rsidR="00591E16" w:rsidRPr="00997719" w:rsidRDefault="00591E16" w:rsidP="00591E16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АБАҚАНОВ </w:t>
            </w:r>
          </w:p>
          <w:p w:rsidR="00591E16" w:rsidRPr="00997719" w:rsidRDefault="00591E16" w:rsidP="00591E16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Елдос Нурболович</w:t>
            </w:r>
          </w:p>
        </w:tc>
        <w:tc>
          <w:tcPr>
            <w:tcW w:w="537" w:type="dxa"/>
          </w:tcPr>
          <w:p w:rsidR="00591E16" w:rsidRPr="00997719" w:rsidRDefault="00591E16" w:rsidP="00591E1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472" w:type="dxa"/>
          </w:tcPr>
          <w:p w:rsidR="00591E16" w:rsidRDefault="00591E16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«Жасыл» экономиканы» қолдау және G-Global-ды дамыту коалициясы» заңды тұлғалар бірлестігінің басқарма төрағасының орынбасары (келісім бойынша)</w:t>
            </w:r>
            <w:r w:rsidR="004E5FA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17E48" w:rsidRPr="00997719" w:rsidRDefault="00C17E48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591E16" w:rsidRPr="00725A2B" w:rsidTr="00C17E48">
        <w:tc>
          <w:tcPr>
            <w:tcW w:w="528" w:type="dxa"/>
          </w:tcPr>
          <w:p w:rsidR="00591E16" w:rsidRDefault="00591E16" w:rsidP="00591E16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9</w:t>
            </w:r>
          </w:p>
        </w:tc>
        <w:tc>
          <w:tcPr>
            <w:tcW w:w="4111" w:type="dxa"/>
          </w:tcPr>
          <w:p w:rsidR="00591E16" w:rsidRPr="00997719" w:rsidRDefault="00591E16" w:rsidP="00591E16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АЙТБАЕВА</w:t>
            </w:r>
          </w:p>
          <w:p w:rsidR="00591E16" w:rsidRPr="00997719" w:rsidRDefault="00591E16" w:rsidP="00591E16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Ляйля Батырханқызы</w:t>
            </w:r>
          </w:p>
        </w:tc>
        <w:tc>
          <w:tcPr>
            <w:tcW w:w="537" w:type="dxa"/>
          </w:tcPr>
          <w:p w:rsidR="00591E16" w:rsidRPr="00997719" w:rsidRDefault="00591E16" w:rsidP="00591E1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472" w:type="dxa"/>
          </w:tcPr>
          <w:p w:rsidR="00591E16" w:rsidRDefault="00591E16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Ұлттық кәсіпкерлер палатасының техникалық реттеу Департаменті сарапшысы (келісім бойынша)</w:t>
            </w:r>
            <w:r w:rsidR="004E5FA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17E48" w:rsidRPr="00997719" w:rsidRDefault="00C17E48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591E16" w:rsidRPr="00D328A1" w:rsidTr="00C17E48">
        <w:tc>
          <w:tcPr>
            <w:tcW w:w="528" w:type="dxa"/>
          </w:tcPr>
          <w:p w:rsidR="00591E16" w:rsidRPr="00997719" w:rsidRDefault="00591E16" w:rsidP="00591E16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10</w:t>
            </w:r>
          </w:p>
        </w:tc>
        <w:tc>
          <w:tcPr>
            <w:tcW w:w="4111" w:type="dxa"/>
          </w:tcPr>
          <w:p w:rsidR="00591E16" w:rsidRPr="0067739B" w:rsidRDefault="00591E16" w:rsidP="00591E16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 w:rsidRPr="0067739B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 xml:space="preserve">КЕРТЕШЕВ </w:t>
            </w:r>
          </w:p>
          <w:p w:rsidR="00591E16" w:rsidRPr="0067739B" w:rsidRDefault="00591E16" w:rsidP="00591E16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Талгат Сеитұлы</w:t>
            </w:r>
          </w:p>
        </w:tc>
        <w:tc>
          <w:tcPr>
            <w:tcW w:w="537" w:type="dxa"/>
          </w:tcPr>
          <w:p w:rsidR="00591E16" w:rsidRPr="0067739B" w:rsidRDefault="00591E16" w:rsidP="00591E1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67739B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–</w:t>
            </w:r>
          </w:p>
        </w:tc>
        <w:tc>
          <w:tcPr>
            <w:tcW w:w="4472" w:type="dxa"/>
          </w:tcPr>
          <w:p w:rsidR="004E5FAC" w:rsidRDefault="00591E16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БҰҰДБ </w:t>
            </w:r>
            <w:r w:rsidR="00B07ED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биоәртүрлілікті сақтау </w:t>
            </w:r>
            <w:r w:rsidR="00B07ED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 xml:space="preserve">бойынша жобаның менеджері </w:t>
            </w:r>
            <w:r w:rsidR="00B07ED8" w:rsidRPr="0067739B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(</w:t>
            </w:r>
            <w:r w:rsidR="00B07ED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келісім бойынша</w:t>
            </w:r>
            <w:r w:rsidR="00B07ED8" w:rsidRPr="0067739B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)</w:t>
            </w:r>
            <w:r w:rsidRPr="0067739B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17E48" w:rsidRPr="0067739B" w:rsidRDefault="00C17E48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AB4847" w:rsidRPr="00D328A1" w:rsidTr="00C17E48">
        <w:tc>
          <w:tcPr>
            <w:tcW w:w="528" w:type="dxa"/>
          </w:tcPr>
          <w:p w:rsidR="00AB4847" w:rsidRPr="00997719" w:rsidRDefault="00AB4847" w:rsidP="00AB484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11</w:t>
            </w:r>
          </w:p>
        </w:tc>
        <w:tc>
          <w:tcPr>
            <w:tcW w:w="4111" w:type="dxa"/>
          </w:tcPr>
          <w:p w:rsidR="00AB4847" w:rsidRPr="00DA673B" w:rsidRDefault="00AB4847" w:rsidP="00AB4847">
            <w:pPr>
              <w:spacing w:after="0" w:line="240" w:lineRule="atLeast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  <w:r w:rsidRPr="00DA673B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М</w:t>
            </w:r>
            <w:r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ЕҢДІҒ</w:t>
            </w:r>
            <w:r w:rsidRPr="00DA673B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 xml:space="preserve">АРИН </w:t>
            </w:r>
          </w:p>
          <w:p w:rsidR="00AB4847" w:rsidRPr="00DA673B" w:rsidRDefault="00AB4847" w:rsidP="00AB4847">
            <w:pPr>
              <w:spacing w:after="0" w:line="240" w:lineRule="atLeast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Calibri" w:hAnsi="Arial" w:cs="Arial"/>
                <w:sz w:val="28"/>
                <w:szCs w:val="28"/>
                <w:lang w:val="kk-KZ"/>
              </w:rPr>
              <w:t>Айбек Тажиғ</w:t>
            </w:r>
            <w:r w:rsidRPr="00DA673B">
              <w:rPr>
                <w:rFonts w:ascii="Arial" w:eastAsia="Calibri" w:hAnsi="Arial" w:cs="Arial"/>
                <w:sz w:val="28"/>
                <w:szCs w:val="28"/>
                <w:lang w:val="kk-KZ"/>
              </w:rPr>
              <w:t>али</w:t>
            </w:r>
            <w:r>
              <w:rPr>
                <w:rFonts w:ascii="Arial" w:eastAsia="Calibri" w:hAnsi="Arial" w:cs="Arial"/>
                <w:sz w:val="28"/>
                <w:szCs w:val="28"/>
                <w:lang w:val="kk-KZ"/>
              </w:rPr>
              <w:t>ұлы</w:t>
            </w:r>
          </w:p>
        </w:tc>
        <w:tc>
          <w:tcPr>
            <w:tcW w:w="537" w:type="dxa"/>
          </w:tcPr>
          <w:p w:rsidR="00AB4847" w:rsidRPr="00DA673B" w:rsidRDefault="00AB4847" w:rsidP="00AB484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DA673B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472" w:type="dxa"/>
          </w:tcPr>
          <w:p w:rsidR="00AB4847" w:rsidRPr="00DA673B" w:rsidRDefault="00AB4847" w:rsidP="00AB4847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DA673B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РГП «Казгидромет»</w:t>
            </w:r>
            <w:r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РМҚ Бас директор</w:t>
            </w:r>
            <w:r w:rsidR="00C17E48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;</w:t>
            </w:r>
          </w:p>
        </w:tc>
      </w:tr>
      <w:tr w:rsidR="000C6574" w:rsidRPr="00D328A1" w:rsidTr="00C17E48">
        <w:tc>
          <w:tcPr>
            <w:tcW w:w="528" w:type="dxa"/>
          </w:tcPr>
          <w:p w:rsidR="000C6574" w:rsidRPr="000C6574" w:rsidRDefault="000C6574" w:rsidP="00AB484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en-US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en-US"/>
              </w:rPr>
              <w:t>12</w:t>
            </w:r>
          </w:p>
        </w:tc>
        <w:tc>
          <w:tcPr>
            <w:tcW w:w="4111" w:type="dxa"/>
          </w:tcPr>
          <w:p w:rsidR="004F1DDF" w:rsidRDefault="000C6574" w:rsidP="004F1DDF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>Е</w:t>
            </w:r>
            <w:r w:rsidR="004F1DDF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РМОЛЕНОК</w:t>
            </w:r>
          </w:p>
          <w:p w:rsidR="000C6574" w:rsidRPr="00DA673B" w:rsidRDefault="000C6574" w:rsidP="004F1DDF">
            <w:pPr>
              <w:spacing w:after="0" w:line="240" w:lineRule="atLeast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  <w:r w:rsidRPr="0053237D">
              <w:rPr>
                <w:rFonts w:ascii="Arial" w:eastAsia="Times New Roman" w:hAnsi="Arial" w:cs="Arial"/>
                <w:sz w:val="28"/>
                <w:szCs w:val="28"/>
              </w:rPr>
              <w:t>Дана</w:t>
            </w:r>
          </w:p>
        </w:tc>
        <w:tc>
          <w:tcPr>
            <w:tcW w:w="537" w:type="dxa"/>
          </w:tcPr>
          <w:p w:rsidR="000C6574" w:rsidRPr="00DA673B" w:rsidRDefault="000C6574" w:rsidP="00AB484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DA673B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472" w:type="dxa"/>
          </w:tcPr>
          <w:p w:rsidR="000C6574" w:rsidRPr="000C6574" w:rsidRDefault="000C6574" w:rsidP="000C6574">
            <w:pPr>
              <w:rPr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Национальный координатор </w:t>
            </w:r>
            <w:proofErr w:type="spellStart"/>
            <w:r>
              <w:rPr>
                <w:rFonts w:ascii="Arial" w:eastAsia="Times New Roman" w:hAnsi="Arial" w:cs="Arial"/>
                <w:sz w:val="28"/>
                <w:szCs w:val="28"/>
                <w:lang w:val="en-US"/>
              </w:rPr>
              <w:t>EbA</w:t>
            </w:r>
            <w:proofErr w:type="spellEnd"/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/Қазақстандағы </w:t>
            </w:r>
            <w:r>
              <w:rPr>
                <w:rFonts w:ascii="Arial" w:eastAsia="Times New Roman" w:hAnsi="Arial" w:cs="Arial"/>
                <w:sz w:val="28"/>
                <w:szCs w:val="28"/>
                <w:lang w:val="en-US"/>
              </w:rPr>
              <w:t>GIZ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жобасының Ұлттық үйлестірушісі</w:t>
            </w:r>
            <w:r w:rsidR="00C17E4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</w:tc>
      </w:tr>
      <w:tr w:rsidR="00086DFC" w:rsidRPr="00D328A1" w:rsidTr="00C17E48">
        <w:tc>
          <w:tcPr>
            <w:tcW w:w="528" w:type="dxa"/>
          </w:tcPr>
          <w:p w:rsidR="00086DFC" w:rsidRPr="00086DFC" w:rsidRDefault="00086DFC" w:rsidP="00AB484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13</w:t>
            </w:r>
          </w:p>
        </w:tc>
        <w:tc>
          <w:tcPr>
            <w:tcW w:w="4111" w:type="dxa"/>
          </w:tcPr>
          <w:p w:rsidR="00086DFC" w:rsidRPr="00997719" w:rsidRDefault="00086DFC" w:rsidP="00086DFC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НАРИБАЕВ</w:t>
            </w:r>
          </w:p>
          <w:p w:rsidR="00086DFC" w:rsidRDefault="00086DFC" w:rsidP="00086DFC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Марат Көпжасарұлы</w:t>
            </w:r>
          </w:p>
        </w:tc>
        <w:tc>
          <w:tcPr>
            <w:tcW w:w="537" w:type="dxa"/>
          </w:tcPr>
          <w:p w:rsidR="00086DFC" w:rsidRPr="00DA673B" w:rsidRDefault="00086DFC" w:rsidP="00AB484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DA673B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472" w:type="dxa"/>
          </w:tcPr>
          <w:p w:rsidR="00086DFC" w:rsidRPr="00997719" w:rsidRDefault="00086DFC" w:rsidP="00086DF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ШҰЫ КазҰТУ Қ. Сатпаев атындағы Желілік Университетінің кафедрасының меңгерушісі (келісім бойынша)</w:t>
            </w:r>
            <w:r w:rsidR="00C17E4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086DFC" w:rsidRDefault="00086DFC" w:rsidP="000C6574">
            <w:pPr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C17E48" w:rsidRPr="00725A2B" w:rsidTr="00C17E48">
        <w:tc>
          <w:tcPr>
            <w:tcW w:w="528" w:type="dxa"/>
          </w:tcPr>
          <w:p w:rsidR="00C17E48" w:rsidRPr="00C17E48" w:rsidRDefault="00C17E48" w:rsidP="00AB484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14</w:t>
            </w:r>
          </w:p>
        </w:tc>
        <w:tc>
          <w:tcPr>
            <w:tcW w:w="4111" w:type="dxa"/>
          </w:tcPr>
          <w:p w:rsidR="00C17E48" w:rsidRPr="00765A34" w:rsidRDefault="00C17E48" w:rsidP="002A7733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ЯКУПБАЕВА</w:t>
            </w:r>
          </w:p>
          <w:p w:rsidR="00C17E48" w:rsidRPr="00765A34" w:rsidRDefault="00C17E48" w:rsidP="002A7733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Юлия Константиновна</w:t>
            </w:r>
          </w:p>
        </w:tc>
        <w:tc>
          <w:tcPr>
            <w:tcW w:w="537" w:type="dxa"/>
          </w:tcPr>
          <w:p w:rsidR="00C17E48" w:rsidRPr="00765A34" w:rsidRDefault="00C17E48" w:rsidP="002A7733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472" w:type="dxa"/>
          </w:tcPr>
          <w:p w:rsidR="00C17E48" w:rsidRPr="00765A34" w:rsidRDefault="00C17E48" w:rsidP="002A7733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Ұлттық кәсіпкерлер палатасының басқарма төрағасының орынбасары, басқарма мүшесі (келісім бойынша)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17E48" w:rsidRPr="00765A34" w:rsidRDefault="00C17E48" w:rsidP="002A7733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C17E48" w:rsidRPr="00C17E48" w:rsidTr="00C17E48">
        <w:tc>
          <w:tcPr>
            <w:tcW w:w="528" w:type="dxa"/>
          </w:tcPr>
          <w:p w:rsidR="00C17E48" w:rsidRDefault="00C17E48" w:rsidP="00AB484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15</w:t>
            </w:r>
          </w:p>
        </w:tc>
        <w:tc>
          <w:tcPr>
            <w:tcW w:w="4111" w:type="dxa"/>
          </w:tcPr>
          <w:p w:rsidR="00C17E48" w:rsidRPr="00B51DA5" w:rsidRDefault="00C17E48" w:rsidP="002A7733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БАЛТАБАЕВ </w:t>
            </w:r>
          </w:p>
          <w:p w:rsidR="00C17E48" w:rsidRPr="00B51DA5" w:rsidRDefault="00C17E48" w:rsidP="002A7733">
            <w:pPr>
              <w:spacing w:after="0" w:line="240" w:lineRule="atLeast"/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Қуаныш Серікұлы</w:t>
            </w:r>
          </w:p>
        </w:tc>
        <w:tc>
          <w:tcPr>
            <w:tcW w:w="537" w:type="dxa"/>
          </w:tcPr>
          <w:p w:rsidR="00C17E48" w:rsidRPr="00B51DA5" w:rsidRDefault="00C17E48" w:rsidP="002A7733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472" w:type="dxa"/>
          </w:tcPr>
          <w:p w:rsidR="00C17E48" w:rsidRPr="00B51DA5" w:rsidRDefault="00C17E48" w:rsidP="002A7733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proofErr w:type="spellStart"/>
            <w:r w:rsidRPr="00B51DA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Атамекен</w:t>
            </w:r>
            <w:proofErr w:type="spellEnd"/>
            <w:r w:rsidRPr="00B51DA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» </w:t>
            </w:r>
            <w:r w:rsidRPr="00B51DA5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Қ</w:t>
            </w:r>
            <w:proofErr w:type="gramStart"/>
            <w:r w:rsidRPr="00B51DA5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Р</w:t>
            </w:r>
            <w:proofErr w:type="gramEnd"/>
            <w:r w:rsidRPr="00B51DA5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 ҰКП Экология департаментінің директоры</w:t>
            </w: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.</w:t>
            </w:r>
          </w:p>
        </w:tc>
      </w:tr>
    </w:tbl>
    <w:p w:rsidR="001724BB" w:rsidRPr="00997719" w:rsidRDefault="001724BB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  <w:r w:rsidRPr="00997719">
        <w:rPr>
          <w:rFonts w:ascii="Arial" w:eastAsia="Times New Roman" w:hAnsi="Arial" w:cs="Arial"/>
          <w:sz w:val="28"/>
          <w:szCs w:val="28"/>
          <w:lang w:val="kk-KZ"/>
        </w:rPr>
        <w:t>________________________</w:t>
      </w:r>
    </w:p>
    <w:p w:rsidR="001724BB" w:rsidRPr="00997719" w:rsidRDefault="001724BB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724BB" w:rsidRPr="00997719" w:rsidRDefault="001724BB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724BB" w:rsidRPr="00997719" w:rsidRDefault="001724BB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5228C5" w:rsidRPr="00997719" w:rsidRDefault="005228C5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5228C5" w:rsidRPr="00997719" w:rsidRDefault="005228C5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5228C5" w:rsidRPr="00997719" w:rsidRDefault="005228C5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5228C5" w:rsidRPr="00997719" w:rsidRDefault="005228C5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5228C5" w:rsidRPr="00997719" w:rsidRDefault="005228C5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5228C5" w:rsidRPr="00997719" w:rsidRDefault="005228C5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5228C5" w:rsidRPr="00997719" w:rsidRDefault="005228C5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5228C5" w:rsidRPr="00997719" w:rsidRDefault="005228C5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5228C5" w:rsidRPr="00997719" w:rsidRDefault="005228C5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5228C5" w:rsidRPr="00997719" w:rsidRDefault="005228C5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5228C5" w:rsidRPr="00997719" w:rsidRDefault="005228C5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5228C5" w:rsidRPr="00997719" w:rsidRDefault="005228C5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5228C5" w:rsidRPr="00997719" w:rsidRDefault="005228C5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5228C5" w:rsidRDefault="005228C5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2A6DCA" w:rsidRDefault="002A6DCA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2A6DCA" w:rsidRDefault="002A6DCA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724BB" w:rsidRPr="00460A0C" w:rsidRDefault="001724BB" w:rsidP="00460A0C">
      <w:pPr>
        <w:pStyle w:val="a7"/>
        <w:numPr>
          <w:ilvl w:val="0"/>
          <w:numId w:val="2"/>
        </w:num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  <w:r w:rsidRPr="00460A0C">
        <w:rPr>
          <w:rFonts w:ascii="Arial" w:eastAsia="Times New Roman" w:hAnsi="Arial" w:cs="Arial"/>
          <w:b/>
          <w:bCs/>
          <w:sz w:val="28"/>
          <w:szCs w:val="28"/>
          <w:lang w:val="kk-KZ"/>
        </w:rPr>
        <w:lastRenderedPageBreak/>
        <w:t xml:space="preserve">«Халықты ағарту және оның экологиялық мәдениетін қалыптастыру» жұмыс тобы </w:t>
      </w:r>
    </w:p>
    <w:p w:rsidR="001724BB" w:rsidRPr="00997719" w:rsidRDefault="001724BB" w:rsidP="001724BB">
      <w:pPr>
        <w:spacing w:after="0" w:line="240" w:lineRule="atLeast"/>
        <w:ind w:left="360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528"/>
        <w:gridCol w:w="3576"/>
        <w:gridCol w:w="536"/>
        <w:gridCol w:w="5188"/>
      </w:tblGrid>
      <w:tr w:rsidR="001724BB" w:rsidRPr="00460A0C" w:rsidTr="00542E53">
        <w:tc>
          <w:tcPr>
            <w:tcW w:w="528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</w:p>
        </w:tc>
        <w:tc>
          <w:tcPr>
            <w:tcW w:w="3576" w:type="dxa"/>
          </w:tcPr>
          <w:p w:rsidR="00C87518" w:rsidRPr="005042ED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 w:rsidRPr="005042ED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Б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ОЗЫМБАЕВ</w:t>
            </w:r>
          </w:p>
          <w:p w:rsidR="001724BB" w:rsidRPr="00997719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Қанат Алдабергенұлы</w:t>
            </w:r>
          </w:p>
        </w:tc>
        <w:tc>
          <w:tcPr>
            <w:tcW w:w="536" w:type="dxa"/>
          </w:tcPr>
          <w:p w:rsidR="001724BB" w:rsidRPr="00997719" w:rsidRDefault="001724BB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188" w:type="dxa"/>
          </w:tcPr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Энергетика министрі, жетекші</w:t>
            </w:r>
            <w:r w:rsidR="00165B30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C87518" w:rsidRPr="00D328A1" w:rsidTr="00542E53">
        <w:tc>
          <w:tcPr>
            <w:tcW w:w="528" w:type="dxa"/>
          </w:tcPr>
          <w:p w:rsidR="00C87518" w:rsidRPr="00997719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2</w:t>
            </w:r>
          </w:p>
        </w:tc>
        <w:tc>
          <w:tcPr>
            <w:tcW w:w="3576" w:type="dxa"/>
          </w:tcPr>
          <w:p w:rsidR="00C87518" w:rsidRPr="005042ED" w:rsidRDefault="00C87518" w:rsidP="00C87518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СӘДІБЕКОВ</w:t>
            </w:r>
          </w:p>
          <w:p w:rsidR="00C87518" w:rsidRPr="00460A0C" w:rsidRDefault="00C87518" w:rsidP="00C87518">
            <w:pPr>
              <w:spacing w:after="0" w:line="240" w:lineRule="atLeast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460A0C">
              <w:rPr>
                <w:rFonts w:ascii="Arial" w:hAnsi="Arial" w:cs="Arial"/>
                <w:sz w:val="28"/>
                <w:szCs w:val="28"/>
                <w:lang w:val="kk-KZ"/>
              </w:rPr>
              <w:t>Ғани Қалыбайұлы</w:t>
            </w:r>
          </w:p>
          <w:p w:rsidR="00C87518" w:rsidRPr="00997719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36" w:type="dxa"/>
          </w:tcPr>
          <w:p w:rsidR="00C87518" w:rsidRPr="00997719" w:rsidRDefault="00C87518" w:rsidP="00C87518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188" w:type="dxa"/>
          </w:tcPr>
          <w:p w:rsidR="00C87518" w:rsidRPr="00997719" w:rsidRDefault="00C87518" w:rsidP="00C87518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Қазақстан Республикасы </w:t>
            </w:r>
          </w:p>
          <w:p w:rsidR="00C87518" w:rsidRDefault="00C87518" w:rsidP="00C87518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Энергетика вице-министрі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, жетекшінің орынбасары;</w:t>
            </w:r>
          </w:p>
          <w:p w:rsidR="00165B30" w:rsidRPr="00997719" w:rsidRDefault="00165B30" w:rsidP="00C87518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652FDF" w:rsidRPr="00725A2B" w:rsidTr="00542E53">
        <w:tc>
          <w:tcPr>
            <w:tcW w:w="528" w:type="dxa"/>
          </w:tcPr>
          <w:p w:rsidR="00652FDF" w:rsidRDefault="00725A2B" w:rsidP="00652FDF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3</w:t>
            </w:r>
          </w:p>
        </w:tc>
        <w:tc>
          <w:tcPr>
            <w:tcW w:w="3576" w:type="dxa"/>
          </w:tcPr>
          <w:p w:rsidR="00652FDF" w:rsidRPr="00997719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ӘЛТАЕВ</w:t>
            </w:r>
          </w:p>
          <w:p w:rsidR="00652FDF" w:rsidRPr="00997719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Нұржан Бауыржанұлы</w:t>
            </w:r>
          </w:p>
        </w:tc>
        <w:tc>
          <w:tcPr>
            <w:tcW w:w="536" w:type="dxa"/>
          </w:tcPr>
          <w:p w:rsidR="00652FDF" w:rsidRPr="00997719" w:rsidRDefault="00652FDF" w:rsidP="00652FDF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188" w:type="dxa"/>
          </w:tcPr>
          <w:p w:rsidR="00652FDF" w:rsidRPr="00997719" w:rsidRDefault="00652FDF" w:rsidP="00652FD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Ұлттық кәсіпкерлер палатасының басқарма төрағасының орынбасары (келісім бойынша)</w:t>
            </w:r>
            <w:r w:rsidR="00EB5AA1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652FDF" w:rsidRPr="00997719" w:rsidRDefault="00652FDF" w:rsidP="00652FDF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652FDF" w:rsidRPr="00D328A1" w:rsidTr="00542E53">
        <w:tc>
          <w:tcPr>
            <w:tcW w:w="528" w:type="dxa"/>
          </w:tcPr>
          <w:p w:rsidR="00652FDF" w:rsidRDefault="00725A2B" w:rsidP="00652FDF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4</w:t>
            </w:r>
          </w:p>
        </w:tc>
        <w:tc>
          <w:tcPr>
            <w:tcW w:w="3576" w:type="dxa"/>
          </w:tcPr>
          <w:p w:rsidR="00652FDF" w:rsidRPr="00765A34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КЕРЕЙ</w:t>
            </w:r>
          </w:p>
          <w:p w:rsidR="00652FDF" w:rsidRPr="00765A34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Бекберген Дүйсенбайұлы</w:t>
            </w:r>
          </w:p>
        </w:tc>
        <w:tc>
          <w:tcPr>
            <w:tcW w:w="536" w:type="dxa"/>
          </w:tcPr>
          <w:p w:rsidR="00652FDF" w:rsidRPr="00765A34" w:rsidRDefault="00652FDF" w:rsidP="00652FDF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188" w:type="dxa"/>
          </w:tcPr>
          <w:p w:rsidR="00652FDF" w:rsidRPr="00765A34" w:rsidRDefault="00652FDF" w:rsidP="00652FD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Энергетика министрлігі «Жасыл экономика»  департаментінің директоры, хатшы</w:t>
            </w:r>
            <w:r w:rsidR="00EB5AA1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652FDF" w:rsidRPr="00765A34" w:rsidRDefault="00652FDF" w:rsidP="00652FD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652FDF" w:rsidRPr="00D328A1" w:rsidTr="00542E53">
        <w:tc>
          <w:tcPr>
            <w:tcW w:w="528" w:type="dxa"/>
          </w:tcPr>
          <w:p w:rsidR="00652FDF" w:rsidRDefault="00725A2B" w:rsidP="00652FDF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5</w:t>
            </w:r>
          </w:p>
        </w:tc>
        <w:tc>
          <w:tcPr>
            <w:tcW w:w="3576" w:type="dxa"/>
          </w:tcPr>
          <w:p w:rsidR="00652FDF" w:rsidRPr="00C87518" w:rsidRDefault="00652FDF" w:rsidP="00652FDF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C87518">
              <w:rPr>
                <w:rFonts w:ascii="Arial" w:hAnsi="Arial" w:cs="Arial"/>
                <w:b/>
                <w:sz w:val="28"/>
                <w:szCs w:val="28"/>
                <w:lang w:val="kk-KZ"/>
              </w:rPr>
              <w:t>АХМЕТЖАНОВ</w:t>
            </w:r>
          </w:p>
          <w:p w:rsidR="00652FDF" w:rsidRPr="00C87518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Нұрболат Кадырұлы</w:t>
            </w:r>
          </w:p>
        </w:tc>
        <w:tc>
          <w:tcPr>
            <w:tcW w:w="536" w:type="dxa"/>
          </w:tcPr>
          <w:p w:rsidR="00652FDF" w:rsidRPr="00C87518" w:rsidRDefault="00652FDF" w:rsidP="00652FDF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8751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188" w:type="dxa"/>
          </w:tcPr>
          <w:p w:rsidR="00652FDF" w:rsidRPr="00765A34" w:rsidRDefault="00652FDF" w:rsidP="00652FD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Республиксы Мәдениет және спорт министрлігі Мәдениет және өнер істері департаментінің директоры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ның орынбасары;</w:t>
            </w:r>
          </w:p>
          <w:p w:rsidR="00652FDF" w:rsidRPr="00C87518" w:rsidRDefault="00652FDF" w:rsidP="00652FD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652FDF" w:rsidRPr="00725A2B" w:rsidTr="00542E53">
        <w:tc>
          <w:tcPr>
            <w:tcW w:w="528" w:type="dxa"/>
          </w:tcPr>
          <w:p w:rsidR="00652FDF" w:rsidRPr="00997719" w:rsidRDefault="00725A2B" w:rsidP="00652FDF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6</w:t>
            </w:r>
          </w:p>
        </w:tc>
        <w:tc>
          <w:tcPr>
            <w:tcW w:w="3576" w:type="dxa"/>
          </w:tcPr>
          <w:p w:rsidR="00652FDF" w:rsidRPr="00997719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НАЗАРБАЕВА </w:t>
            </w:r>
          </w:p>
          <w:p w:rsidR="00652FDF" w:rsidRPr="00997719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Әлия Нұрсұлтанқызы</w:t>
            </w:r>
          </w:p>
          <w:p w:rsidR="00652FDF" w:rsidRPr="00997719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36" w:type="dxa"/>
          </w:tcPr>
          <w:p w:rsidR="00652FDF" w:rsidRPr="00997719" w:rsidRDefault="00652FDF" w:rsidP="00652FDF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188" w:type="dxa"/>
          </w:tcPr>
          <w:p w:rsidR="00652FDF" w:rsidRPr="00997719" w:rsidRDefault="00652FDF" w:rsidP="00652FD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«Mac AliaNS» ЖШС директорлар кеңесінің төрағасы (келісім бойынша)</w:t>
            </w:r>
            <w:r w:rsidR="00EB5AA1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652FDF" w:rsidRPr="00997719" w:rsidRDefault="00652FDF" w:rsidP="00652FD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652FDF" w:rsidRPr="00D328A1" w:rsidTr="00542E53">
        <w:tc>
          <w:tcPr>
            <w:tcW w:w="528" w:type="dxa"/>
          </w:tcPr>
          <w:p w:rsidR="00652FDF" w:rsidRPr="00765A34" w:rsidRDefault="00725A2B" w:rsidP="00652FDF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7</w:t>
            </w:r>
          </w:p>
        </w:tc>
        <w:tc>
          <w:tcPr>
            <w:tcW w:w="3576" w:type="dxa"/>
          </w:tcPr>
          <w:p w:rsidR="00652FDF" w:rsidRPr="00765A34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ЕСЕКИНА </w:t>
            </w:r>
          </w:p>
          <w:p w:rsidR="00652FDF" w:rsidRPr="00765A34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Бақыт Қамалбекқызы</w:t>
            </w:r>
          </w:p>
          <w:p w:rsidR="00652FDF" w:rsidRPr="00765A34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36" w:type="dxa"/>
          </w:tcPr>
          <w:p w:rsidR="00652FDF" w:rsidRPr="00765A34" w:rsidRDefault="00652FDF" w:rsidP="00652FDF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188" w:type="dxa"/>
          </w:tcPr>
          <w:p w:rsidR="00652FDF" w:rsidRPr="00765A34" w:rsidRDefault="00652FDF" w:rsidP="00652FD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«Жасыл Академия» ҒБО директоры э.ғ.д., профессор (келісім бойынша)</w:t>
            </w:r>
            <w:r w:rsidR="00EB5AA1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652FDF" w:rsidRPr="00765A34" w:rsidRDefault="00652FDF" w:rsidP="00652FD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652FDF" w:rsidRPr="00725A2B" w:rsidTr="00542E53">
        <w:tc>
          <w:tcPr>
            <w:tcW w:w="528" w:type="dxa"/>
          </w:tcPr>
          <w:p w:rsidR="00652FDF" w:rsidRPr="00765A34" w:rsidRDefault="00725A2B" w:rsidP="00652FDF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8</w:t>
            </w:r>
          </w:p>
        </w:tc>
        <w:tc>
          <w:tcPr>
            <w:tcW w:w="3576" w:type="dxa"/>
          </w:tcPr>
          <w:p w:rsidR="00652FDF" w:rsidRPr="00765A34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СҰЛТАНОВА</w:t>
            </w:r>
          </w:p>
          <w:p w:rsidR="00652FDF" w:rsidRPr="00765A34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Майра Орынбасарқызы</w:t>
            </w:r>
          </w:p>
        </w:tc>
        <w:tc>
          <w:tcPr>
            <w:tcW w:w="536" w:type="dxa"/>
          </w:tcPr>
          <w:p w:rsidR="00652FDF" w:rsidRPr="00765A34" w:rsidRDefault="00652FDF" w:rsidP="00652FDF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188" w:type="dxa"/>
          </w:tcPr>
          <w:p w:rsidR="00652FDF" w:rsidRPr="00765A34" w:rsidRDefault="00652FDF" w:rsidP="00652FD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«Жасыл экономика» Халықаралық  Ақпараттық білім беру орталығының  Бас директоры (келісім бойынша)</w:t>
            </w:r>
            <w:r w:rsidR="00EB5AA1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652FDF" w:rsidRPr="00765A34" w:rsidRDefault="00652FDF" w:rsidP="00652FD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652FDF" w:rsidRPr="006A6076" w:rsidTr="00542E53">
        <w:tc>
          <w:tcPr>
            <w:tcW w:w="528" w:type="dxa"/>
          </w:tcPr>
          <w:p w:rsidR="00652FDF" w:rsidRPr="00765A34" w:rsidRDefault="00725A2B" w:rsidP="00652FDF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9</w:t>
            </w:r>
          </w:p>
        </w:tc>
        <w:tc>
          <w:tcPr>
            <w:tcW w:w="3576" w:type="dxa"/>
          </w:tcPr>
          <w:p w:rsidR="00652FDF" w:rsidRPr="00C87518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C87518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ДЖАПАРИДЗЕ</w:t>
            </w:r>
          </w:p>
          <w:p w:rsidR="00652FDF" w:rsidRPr="00C87518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C8751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Рати</w:t>
            </w:r>
          </w:p>
          <w:p w:rsidR="00652FDF" w:rsidRPr="00C87518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  <w:p w:rsidR="00652FDF" w:rsidRPr="00C87518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36" w:type="dxa"/>
          </w:tcPr>
          <w:p w:rsidR="00652FDF" w:rsidRPr="00C87518" w:rsidRDefault="00652FDF" w:rsidP="00652FDF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8751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188" w:type="dxa"/>
          </w:tcPr>
          <w:p w:rsidR="00652FDF" w:rsidRDefault="00652FDF" w:rsidP="00652FD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652FDF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ЕҚЫҰ-ның Астанадағы экономика және экология кеңселік бағдарламасының бөлім бастығы</w:t>
            </w: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(келісім бойынша)</w:t>
            </w:r>
            <w:r w:rsidR="00EB5AA1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EB5AA1" w:rsidRPr="00652FDF" w:rsidRDefault="00EB5AA1" w:rsidP="00652FDF">
            <w:pPr>
              <w:spacing w:after="0" w:line="240" w:lineRule="atLeast"/>
              <w:jc w:val="both"/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</w:pPr>
          </w:p>
        </w:tc>
      </w:tr>
      <w:tr w:rsidR="001014BC" w:rsidRPr="00725A2B" w:rsidTr="00542E53">
        <w:tc>
          <w:tcPr>
            <w:tcW w:w="528" w:type="dxa"/>
          </w:tcPr>
          <w:p w:rsidR="001014BC" w:rsidRPr="00765A34" w:rsidRDefault="001014BC" w:rsidP="00725A2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  <w:r w:rsidR="00725A2B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0</w:t>
            </w:r>
          </w:p>
        </w:tc>
        <w:tc>
          <w:tcPr>
            <w:tcW w:w="3576" w:type="dxa"/>
          </w:tcPr>
          <w:p w:rsidR="001014BC" w:rsidRPr="00997719" w:rsidRDefault="001014BC" w:rsidP="001014BC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КОРОТЕНКО</w:t>
            </w:r>
          </w:p>
          <w:p w:rsidR="001014BC" w:rsidRPr="00997719" w:rsidRDefault="001014BC" w:rsidP="001014BC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Светлана Николаевна </w:t>
            </w:r>
          </w:p>
          <w:p w:rsidR="001014BC" w:rsidRPr="00997719" w:rsidRDefault="001014BC" w:rsidP="001014BC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36" w:type="dxa"/>
          </w:tcPr>
          <w:p w:rsidR="001014BC" w:rsidRPr="00997719" w:rsidRDefault="001014BC" w:rsidP="001014B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188" w:type="dxa"/>
          </w:tcPr>
          <w:p w:rsidR="001014BC" w:rsidRPr="00997719" w:rsidRDefault="001014BC" w:rsidP="001014B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«Mac AliaNS» ЖШС директорлар кеңесінің төрағасының стратегиялық жоспарлау бойын</w:t>
            </w:r>
            <w:r w:rsidR="00EB5AA1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ша орынбасары (келісім бойынша);</w:t>
            </w:r>
          </w:p>
          <w:p w:rsidR="001014BC" w:rsidRPr="00997719" w:rsidRDefault="001014BC" w:rsidP="001014B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542E53" w:rsidRPr="00725A2B" w:rsidTr="00542E53">
        <w:tc>
          <w:tcPr>
            <w:tcW w:w="528" w:type="dxa"/>
          </w:tcPr>
          <w:p w:rsidR="00542E53" w:rsidRPr="00765A34" w:rsidRDefault="00542E53" w:rsidP="00725A2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  <w:r w:rsidR="00725A2B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</w:p>
        </w:tc>
        <w:tc>
          <w:tcPr>
            <w:tcW w:w="3576" w:type="dxa"/>
          </w:tcPr>
          <w:p w:rsidR="00542E53" w:rsidRPr="00997719" w:rsidRDefault="00542E53" w:rsidP="00542E53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РАҚЫМБЕКОВА </w:t>
            </w:r>
          </w:p>
          <w:p w:rsidR="00542E53" w:rsidRPr="00997719" w:rsidRDefault="00542E53" w:rsidP="00542E53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Салтанат Темірқұлқызы</w:t>
            </w:r>
          </w:p>
          <w:p w:rsidR="00542E53" w:rsidRPr="00997719" w:rsidRDefault="00542E53" w:rsidP="00542E53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542E53" w:rsidRPr="00997719" w:rsidRDefault="00542E53" w:rsidP="00542E53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542E53" w:rsidRPr="00997719" w:rsidRDefault="00542E53" w:rsidP="00542E53">
            <w:pPr>
              <w:tabs>
                <w:tab w:val="left" w:pos="2625"/>
              </w:tabs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36" w:type="dxa"/>
          </w:tcPr>
          <w:p w:rsidR="00542E53" w:rsidRPr="00997719" w:rsidRDefault="00542E53" w:rsidP="00542E53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–</w:t>
            </w:r>
          </w:p>
        </w:tc>
        <w:tc>
          <w:tcPr>
            <w:tcW w:w="5188" w:type="dxa"/>
          </w:tcPr>
          <w:p w:rsidR="00542E53" w:rsidRDefault="00542E53" w:rsidP="00542E53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«Жасыл» экономиканы» қолдау және </w:t>
            </w: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G-Global-ды дамыту коалициясы» заңды тұлғалар бірлестігінің басқарма төрағасы (келісім бойынша)</w:t>
            </w:r>
            <w:r w:rsidR="00EB5AA1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4E5FAC" w:rsidRPr="00997719" w:rsidRDefault="004E5FAC" w:rsidP="00542E53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542E53" w:rsidRPr="00725A2B" w:rsidTr="00542E53">
        <w:tc>
          <w:tcPr>
            <w:tcW w:w="528" w:type="dxa"/>
          </w:tcPr>
          <w:p w:rsidR="00542E53" w:rsidRPr="00997719" w:rsidRDefault="00542E53" w:rsidP="00725A2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1</w:t>
            </w:r>
            <w:r w:rsidR="00725A2B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2</w:t>
            </w:r>
            <w:bookmarkStart w:id="0" w:name="_GoBack"/>
            <w:bookmarkEnd w:id="0"/>
          </w:p>
        </w:tc>
        <w:tc>
          <w:tcPr>
            <w:tcW w:w="3576" w:type="dxa"/>
          </w:tcPr>
          <w:p w:rsidR="00542E53" w:rsidRPr="00997719" w:rsidRDefault="00542E53" w:rsidP="00542E53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ИСАХАНОВ</w:t>
            </w:r>
          </w:p>
          <w:p w:rsidR="00542E53" w:rsidRPr="00997719" w:rsidRDefault="00542E53" w:rsidP="00542E53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Мұрат Болатұлы</w:t>
            </w:r>
          </w:p>
        </w:tc>
        <w:tc>
          <w:tcPr>
            <w:tcW w:w="536" w:type="dxa"/>
          </w:tcPr>
          <w:p w:rsidR="00542E53" w:rsidRPr="00997719" w:rsidRDefault="00542E53" w:rsidP="00542E53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188" w:type="dxa"/>
          </w:tcPr>
          <w:p w:rsidR="00542E53" w:rsidRPr="00997719" w:rsidRDefault="00542E53" w:rsidP="00542E53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«Mac AliaNS» ЖШС Білім беру және ағарту департам</w:t>
            </w:r>
            <w:r w:rsidR="00EB5AA1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енті басшысы </w:t>
            </w:r>
            <w:r w:rsidR="00EB5AA1">
              <w:rPr>
                <w:rFonts w:ascii="Arial" w:eastAsia="Times New Roman" w:hAnsi="Arial" w:cs="Arial"/>
                <w:sz w:val="28"/>
                <w:szCs w:val="28"/>
                <w:lang w:val="kk-KZ"/>
              </w:rPr>
              <w:br/>
              <w:t>(келісім бойынша).</w:t>
            </w:r>
          </w:p>
          <w:p w:rsidR="00542E53" w:rsidRPr="00997719" w:rsidRDefault="00542E53" w:rsidP="00542E53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</w:tbl>
    <w:p w:rsidR="001724BB" w:rsidRPr="00997719" w:rsidRDefault="001724BB" w:rsidP="001724BB">
      <w:pPr>
        <w:spacing w:after="0" w:line="240" w:lineRule="atLeast"/>
        <w:rPr>
          <w:rFonts w:ascii="Arial" w:eastAsia="Times New Roman" w:hAnsi="Arial" w:cs="Arial"/>
          <w:sz w:val="28"/>
          <w:szCs w:val="28"/>
          <w:lang w:val="kk-KZ"/>
        </w:rPr>
      </w:pPr>
    </w:p>
    <w:p w:rsidR="001724BB" w:rsidRPr="00997719" w:rsidRDefault="001724BB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  <w:r w:rsidRPr="00997719">
        <w:rPr>
          <w:rFonts w:ascii="Arial" w:eastAsia="Times New Roman" w:hAnsi="Arial" w:cs="Arial"/>
          <w:sz w:val="28"/>
          <w:szCs w:val="28"/>
          <w:lang w:val="kk-KZ"/>
        </w:rPr>
        <w:t>_________________________</w:t>
      </w:r>
    </w:p>
    <w:p w:rsidR="001724BB" w:rsidRPr="00997719" w:rsidRDefault="001724BB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528"/>
        <w:gridCol w:w="3576"/>
        <w:gridCol w:w="536"/>
        <w:gridCol w:w="5188"/>
      </w:tblGrid>
      <w:tr w:rsidR="00C87518" w:rsidRPr="00C87518" w:rsidTr="00C87518">
        <w:tc>
          <w:tcPr>
            <w:tcW w:w="528" w:type="dxa"/>
          </w:tcPr>
          <w:p w:rsidR="00C87518" w:rsidRPr="00C87518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576" w:type="dxa"/>
          </w:tcPr>
          <w:p w:rsidR="00C87518" w:rsidRPr="00C87518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36" w:type="dxa"/>
          </w:tcPr>
          <w:p w:rsidR="00C87518" w:rsidRPr="00C87518" w:rsidRDefault="00C87518" w:rsidP="00C87518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188" w:type="dxa"/>
          </w:tcPr>
          <w:p w:rsidR="00C87518" w:rsidRPr="00C87518" w:rsidRDefault="00C87518" w:rsidP="00C87518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C87518" w:rsidRPr="00C87518" w:rsidTr="00C87518">
        <w:tc>
          <w:tcPr>
            <w:tcW w:w="528" w:type="dxa"/>
          </w:tcPr>
          <w:p w:rsidR="00C87518" w:rsidRPr="00C87518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76" w:type="dxa"/>
          </w:tcPr>
          <w:p w:rsidR="00C87518" w:rsidRPr="00C87518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36" w:type="dxa"/>
          </w:tcPr>
          <w:p w:rsidR="00C87518" w:rsidRPr="00C87518" w:rsidRDefault="00C87518" w:rsidP="00C87518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188" w:type="dxa"/>
          </w:tcPr>
          <w:p w:rsidR="00C87518" w:rsidRPr="00C87518" w:rsidRDefault="00C87518" w:rsidP="00C87518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C87518" w:rsidRPr="00C87518" w:rsidTr="00C87518">
        <w:tc>
          <w:tcPr>
            <w:tcW w:w="528" w:type="dxa"/>
          </w:tcPr>
          <w:p w:rsidR="00C87518" w:rsidRPr="00C87518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76" w:type="dxa"/>
          </w:tcPr>
          <w:p w:rsidR="00C87518" w:rsidRPr="00C87518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36" w:type="dxa"/>
          </w:tcPr>
          <w:p w:rsidR="00C87518" w:rsidRPr="00C87518" w:rsidRDefault="00C87518" w:rsidP="00C87518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188" w:type="dxa"/>
          </w:tcPr>
          <w:p w:rsidR="00C87518" w:rsidRPr="00C87518" w:rsidRDefault="00C87518" w:rsidP="00C87518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C87518" w:rsidRPr="00C87518" w:rsidTr="00C87518">
        <w:trPr>
          <w:trHeight w:val="1295"/>
        </w:trPr>
        <w:tc>
          <w:tcPr>
            <w:tcW w:w="528" w:type="dxa"/>
          </w:tcPr>
          <w:p w:rsidR="00C87518" w:rsidRPr="00C87518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76" w:type="dxa"/>
          </w:tcPr>
          <w:p w:rsidR="00C87518" w:rsidRPr="00C87518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36" w:type="dxa"/>
          </w:tcPr>
          <w:p w:rsidR="00C87518" w:rsidRPr="00C87518" w:rsidRDefault="00C87518" w:rsidP="00C87518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188" w:type="dxa"/>
          </w:tcPr>
          <w:p w:rsidR="00C87518" w:rsidRPr="00C87518" w:rsidRDefault="00C87518" w:rsidP="00C87518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C87518" w:rsidRPr="00C87518" w:rsidTr="00C87518">
        <w:tc>
          <w:tcPr>
            <w:tcW w:w="528" w:type="dxa"/>
          </w:tcPr>
          <w:p w:rsidR="00C87518" w:rsidRPr="00C87518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76" w:type="dxa"/>
          </w:tcPr>
          <w:p w:rsidR="00C87518" w:rsidRPr="00C87518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36" w:type="dxa"/>
          </w:tcPr>
          <w:p w:rsidR="00C87518" w:rsidRPr="00C87518" w:rsidRDefault="00C87518" w:rsidP="00C87518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188" w:type="dxa"/>
          </w:tcPr>
          <w:p w:rsidR="00C87518" w:rsidRPr="00C87518" w:rsidRDefault="00C87518" w:rsidP="00C87518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C87518" w:rsidRPr="00C87518" w:rsidTr="00C87518">
        <w:tc>
          <w:tcPr>
            <w:tcW w:w="528" w:type="dxa"/>
          </w:tcPr>
          <w:p w:rsidR="00C87518" w:rsidRPr="00C87518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76" w:type="dxa"/>
          </w:tcPr>
          <w:p w:rsidR="00C87518" w:rsidRPr="00C87518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36" w:type="dxa"/>
          </w:tcPr>
          <w:p w:rsidR="00C87518" w:rsidRPr="00C87518" w:rsidRDefault="00C87518" w:rsidP="00C87518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188" w:type="dxa"/>
          </w:tcPr>
          <w:p w:rsidR="00C87518" w:rsidRPr="00C87518" w:rsidRDefault="00C87518" w:rsidP="00C87518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C87518" w:rsidRPr="00C87518" w:rsidTr="00C87518">
        <w:tc>
          <w:tcPr>
            <w:tcW w:w="528" w:type="dxa"/>
          </w:tcPr>
          <w:p w:rsidR="00C87518" w:rsidRPr="00C87518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76" w:type="dxa"/>
          </w:tcPr>
          <w:p w:rsidR="00C87518" w:rsidRPr="00C87518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36" w:type="dxa"/>
          </w:tcPr>
          <w:p w:rsidR="00C87518" w:rsidRPr="00C87518" w:rsidRDefault="00C87518" w:rsidP="00C87518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188" w:type="dxa"/>
          </w:tcPr>
          <w:p w:rsidR="00C87518" w:rsidRPr="00C87518" w:rsidRDefault="00C87518" w:rsidP="00C87518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C87518" w:rsidRPr="00C87518" w:rsidTr="00C87518">
        <w:tc>
          <w:tcPr>
            <w:tcW w:w="528" w:type="dxa"/>
          </w:tcPr>
          <w:p w:rsidR="00C87518" w:rsidRPr="00C87518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76" w:type="dxa"/>
          </w:tcPr>
          <w:p w:rsidR="00C87518" w:rsidRPr="00C87518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36" w:type="dxa"/>
          </w:tcPr>
          <w:p w:rsidR="00C87518" w:rsidRPr="00C87518" w:rsidRDefault="00C87518" w:rsidP="00C87518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188" w:type="dxa"/>
          </w:tcPr>
          <w:p w:rsidR="00C87518" w:rsidRPr="00C87518" w:rsidRDefault="00C87518" w:rsidP="00C87518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C87518" w:rsidRPr="00C87518" w:rsidTr="00C87518">
        <w:tc>
          <w:tcPr>
            <w:tcW w:w="528" w:type="dxa"/>
          </w:tcPr>
          <w:p w:rsidR="00C87518" w:rsidRPr="00C87518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76" w:type="dxa"/>
          </w:tcPr>
          <w:p w:rsidR="00C87518" w:rsidRPr="00C87518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36" w:type="dxa"/>
          </w:tcPr>
          <w:p w:rsidR="00C87518" w:rsidRPr="00C87518" w:rsidRDefault="00C87518" w:rsidP="00C87518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188" w:type="dxa"/>
          </w:tcPr>
          <w:p w:rsidR="00C87518" w:rsidRPr="00C87518" w:rsidRDefault="00C87518" w:rsidP="00C87518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C87518" w:rsidRPr="00C87518" w:rsidTr="00C87518">
        <w:tc>
          <w:tcPr>
            <w:tcW w:w="528" w:type="dxa"/>
          </w:tcPr>
          <w:p w:rsidR="00C87518" w:rsidRPr="00C87518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76" w:type="dxa"/>
          </w:tcPr>
          <w:p w:rsidR="00C87518" w:rsidRPr="00C87518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36" w:type="dxa"/>
          </w:tcPr>
          <w:p w:rsidR="00C87518" w:rsidRPr="00C87518" w:rsidRDefault="00C87518" w:rsidP="00C87518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188" w:type="dxa"/>
          </w:tcPr>
          <w:p w:rsidR="00C87518" w:rsidRPr="00C87518" w:rsidRDefault="00C87518" w:rsidP="00C87518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  <w:tr w:rsidR="00C87518" w:rsidRPr="00C87518" w:rsidTr="00C87518">
        <w:trPr>
          <w:trHeight w:val="1309"/>
        </w:trPr>
        <w:tc>
          <w:tcPr>
            <w:tcW w:w="528" w:type="dxa"/>
          </w:tcPr>
          <w:p w:rsidR="00C87518" w:rsidRPr="00C87518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76" w:type="dxa"/>
          </w:tcPr>
          <w:p w:rsidR="00C87518" w:rsidRPr="00C87518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36" w:type="dxa"/>
          </w:tcPr>
          <w:p w:rsidR="00C87518" w:rsidRPr="00C87518" w:rsidRDefault="00C87518" w:rsidP="00C87518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188" w:type="dxa"/>
          </w:tcPr>
          <w:p w:rsidR="00C87518" w:rsidRPr="00C87518" w:rsidRDefault="00C87518" w:rsidP="00C87518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C87518" w:rsidRPr="00C87518" w:rsidTr="00C87518">
        <w:tc>
          <w:tcPr>
            <w:tcW w:w="528" w:type="dxa"/>
          </w:tcPr>
          <w:p w:rsidR="00C87518" w:rsidRPr="00C87518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76" w:type="dxa"/>
          </w:tcPr>
          <w:p w:rsidR="00C87518" w:rsidRPr="00C87518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36" w:type="dxa"/>
          </w:tcPr>
          <w:p w:rsidR="00C87518" w:rsidRPr="00C87518" w:rsidRDefault="00C87518" w:rsidP="00C87518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188" w:type="dxa"/>
          </w:tcPr>
          <w:p w:rsidR="00C87518" w:rsidRPr="00C87518" w:rsidRDefault="00C87518" w:rsidP="00C87518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C87518" w:rsidRPr="00C87518" w:rsidTr="00C87518">
        <w:tc>
          <w:tcPr>
            <w:tcW w:w="528" w:type="dxa"/>
          </w:tcPr>
          <w:p w:rsidR="00C87518" w:rsidRPr="00C87518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76" w:type="dxa"/>
          </w:tcPr>
          <w:p w:rsidR="00C87518" w:rsidRPr="00C87518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36" w:type="dxa"/>
          </w:tcPr>
          <w:p w:rsidR="00C87518" w:rsidRPr="00C87518" w:rsidRDefault="00C87518" w:rsidP="00C87518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188" w:type="dxa"/>
          </w:tcPr>
          <w:p w:rsidR="00C87518" w:rsidRPr="00C87518" w:rsidRDefault="00C87518" w:rsidP="00C87518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</w:tbl>
    <w:p w:rsidR="001724BB" w:rsidRPr="00C87518" w:rsidRDefault="001724BB"/>
    <w:sectPr w:rsidR="001724BB" w:rsidRPr="00C87518" w:rsidSect="00AB7144">
      <w:headerReference w:type="default" r:id="rId9"/>
      <w:headerReference w:type="firs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C80" w:rsidRDefault="00C91C80" w:rsidP="005228C5">
      <w:pPr>
        <w:spacing w:after="0" w:line="240" w:lineRule="auto"/>
      </w:pPr>
      <w:r>
        <w:separator/>
      </w:r>
    </w:p>
  </w:endnote>
  <w:endnote w:type="continuationSeparator" w:id="0">
    <w:p w:rsidR="00C91C80" w:rsidRDefault="00C91C80" w:rsidP="00522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C80" w:rsidRDefault="00C91C80" w:rsidP="005228C5">
      <w:pPr>
        <w:spacing w:after="0" w:line="240" w:lineRule="auto"/>
      </w:pPr>
      <w:r>
        <w:separator/>
      </w:r>
    </w:p>
  </w:footnote>
  <w:footnote w:type="continuationSeparator" w:id="0">
    <w:p w:rsidR="00C91C80" w:rsidRDefault="00C91C80" w:rsidP="005228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674043"/>
      <w:docPartObj>
        <w:docPartGallery w:val="Page Numbers (Top of Page)"/>
        <w:docPartUnique/>
      </w:docPartObj>
    </w:sdtPr>
    <w:sdtEndPr/>
    <w:sdtContent>
      <w:p w:rsidR="009A2814" w:rsidRDefault="009A281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5A2B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9A2814" w:rsidRDefault="009A2814" w:rsidP="00AB7144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814" w:rsidRDefault="00347D35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8019415"/>
              <wp:effectExtent l="0" t="0" r="0" b="63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80194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A2814" w:rsidRPr="00BF0E1E" w:rsidRDefault="009A2814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11.06.2016 ЕСЭДО ГО (версия 7.13.2)  Копия электронного документа. Положительный результат проверки ЭЦП.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94.4pt;margin-top:48.75pt;width:30pt;height:63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C1UAgMAAG4GAAAOAAAAZHJzL2Uyb0RvYy54bWysVUtu2zAQ3RfoHQjuHUmO7NhC5MBJ4KKA&#10;kQRNiqxpioyFUCRL0rbcomfpKboq0DP4SB1SkuOkXTRFNxTJeTOcz5vR6VldCbRmxpZK5jg5ijFi&#10;kqqilA85/ng3640wso7IggglWY63zOKzyds3pxudsb5aKlEwg8CItNlG53jpnM6iyNIlq4g9UppJ&#10;EHJlKuLgaB6iwpANWK9E1I/jYbRRptBGUWYt3F42QjwJ9jln1F1zbplDIsfgmwurCevCr9HklGQP&#10;huhlSVs3yD94UZFSwqN7U5fEEbQy5W+mqpIaZRV3R1RVkeK8pCzEANEk8YtobpdEsxALJMfqfZrs&#10;/zNLr9Y3BpUF1A4jSSoo0e7b7ufux+47Snx2NtpmALrVAHP1uao90kdq9VzRRwuQ6ADTKFhAe0zN&#10;TeW/ECcCRSjAdp90VjtE4fJ4lMQxSCiIRnEyTpOBfzd60tbGundMVchvcmygqMEDsp5b10A7iH9M&#10;qlkpBNyTTEi0yfHweBAHhb0EjAvpASxQpDEDp9rBNtyDc6F8X8ZJP43P++PebDg66aWzdNAbn8Sj&#10;Hnh6Ph7G6Ti9nH311pM0W5ZFweS8lKyjUpL+XalaUjckCGR65rhVoix8VN43H+uFMGhNgNMLQehj&#10;m68DVPTcnZBOiK77hihD2ZpK+QJatxXM2xfyA+NAiVAwfxGake2fJJQy6QI5Qh4B7VEc3HuNYov3&#10;qk0VXqO81wgvK+n2ylUplQnVfuF28di5zBt8S9w2bp8CVy9q4I3fLlSxBcYbBYQDclpNZyXkfU6s&#10;uyEGRgRcwthz17BwoYBlqt1htFTm85/uPT7Hfu2fgPoGpk6O7acVMQwj8V5CW4+TNAWRC4d0cNKH&#10;gzmULA4lclVdKCABtC44GLYe70S35UZV9zAgp/5hEBFJwbkcu2574ZpZCAOWsuk0gGAwaeLm8lbT&#10;rtc95e7qe2J024MOyHSluvlEshet2GB9baSarpziZejTp8S2uYehFijZDmA/NQ/PAfX0m5j8AgAA&#10;//8DAFBLAwQUAAYACAAAACEAZX0lTOAAAAAMAQAADwAAAGRycy9kb3ducmV2LnhtbEyPQU/DMAyF&#10;70j8h8hI3FgClNGWphNCjBsSGzBx9BrTVjRO1WRd4deTnuD27Pf0/LlYTbYTIw2+dazhcqFAEFfO&#10;tFxreHtdX6QgfEA22DkmDd/kYVWenhSYG3fkDY3bUItYwj5HDU0IfS6lrxqy6BeuJ47epxsshjgO&#10;tTQDHmO57eSVUktpseV4ocGeHhqqvrYHq+GjfW+ydfLyM2bh0YXN8+5J4k7r87Pp/g5EoCn8hWHG&#10;j+hQRqa9O7DxotOQpWlED1Hc3oCYAyqZN/uorpcqAVkW8v8T5S8AAAD//wMAUEsBAi0AFAAGAAgA&#10;AAAhALaDOJL+AAAA4QEAABMAAAAAAAAAAAAAAAAAAAAAAFtDb250ZW50X1R5cGVzXS54bWxQSwEC&#10;LQAUAAYACAAAACEAOP0h/9YAAACUAQAACwAAAAAAAAAAAAAAAAAvAQAAX3JlbHMvLnJlbHNQSwEC&#10;LQAUAAYACAAAACEAI6AtVAIDAABuBgAADgAAAAAAAAAAAAAAAAAuAgAAZHJzL2Uyb0RvYy54bWxQ&#10;SwECLQAUAAYACAAAACEAZX0lTOAAAAAMAQAADwAAAAAAAAAAAAAAAABcBQAAZHJzL2Rvd25yZXYu&#10;eG1sUEsFBgAAAAAEAAQA8wAAAGkGAAAAAA==&#10;" filled="f" stroked="f" strokeweight=".5pt">
              <v:path arrowok="t"/>
              <v:textbox style="layout-flow:vertical;mso-layout-flow-alt:bottom-to-top">
                <w:txbxContent>
                  <w:p w:rsidR="009A2814" w:rsidRPr="00BF0E1E" w:rsidRDefault="009A2814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11.06.2016 ЕСЭДО ГО (версия 7.13.2)  Копия электронного документа.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5189A"/>
    <w:multiLevelType w:val="hybridMultilevel"/>
    <w:tmpl w:val="A8847780"/>
    <w:lvl w:ilvl="0" w:tplc="E9E0F116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B30027"/>
    <w:multiLevelType w:val="hybridMultilevel"/>
    <w:tmpl w:val="75D03E02"/>
    <w:lvl w:ilvl="0" w:tplc="EFC2A4B0">
      <w:start w:val="8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97545A"/>
    <w:multiLevelType w:val="hybridMultilevel"/>
    <w:tmpl w:val="84BA55F6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7BB42B1"/>
    <w:multiLevelType w:val="hybridMultilevel"/>
    <w:tmpl w:val="AF388D0C"/>
    <w:lvl w:ilvl="0" w:tplc="E9E0F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85F48D1"/>
    <w:multiLevelType w:val="hybridMultilevel"/>
    <w:tmpl w:val="84C629BA"/>
    <w:lvl w:ilvl="0" w:tplc="048E3F72">
      <w:start w:val="2015"/>
      <w:numFmt w:val="bullet"/>
      <w:lvlText w:val="–"/>
      <w:lvlJc w:val="left"/>
      <w:pPr>
        <w:ind w:left="751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743A13"/>
    <w:multiLevelType w:val="hybridMultilevel"/>
    <w:tmpl w:val="AF388D0C"/>
    <w:lvl w:ilvl="0" w:tplc="E9E0F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D823E16"/>
    <w:multiLevelType w:val="hybridMultilevel"/>
    <w:tmpl w:val="84BA55F6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080"/>
    <w:rsid w:val="00040FD4"/>
    <w:rsid w:val="00081309"/>
    <w:rsid w:val="00083DEB"/>
    <w:rsid w:val="00086DFC"/>
    <w:rsid w:val="0009521D"/>
    <w:rsid w:val="000C6574"/>
    <w:rsid w:val="001014BC"/>
    <w:rsid w:val="00107080"/>
    <w:rsid w:val="00107878"/>
    <w:rsid w:val="00150590"/>
    <w:rsid w:val="00165B30"/>
    <w:rsid w:val="0017223D"/>
    <w:rsid w:val="001724BB"/>
    <w:rsid w:val="00177997"/>
    <w:rsid w:val="001952B5"/>
    <w:rsid w:val="001C2F77"/>
    <w:rsid w:val="001C39F5"/>
    <w:rsid w:val="001C6863"/>
    <w:rsid w:val="001D1C87"/>
    <w:rsid w:val="001E4DD4"/>
    <w:rsid w:val="001F74F3"/>
    <w:rsid w:val="00201F08"/>
    <w:rsid w:val="0020260A"/>
    <w:rsid w:val="002178B1"/>
    <w:rsid w:val="002301A6"/>
    <w:rsid w:val="00231FF0"/>
    <w:rsid w:val="002A5DAD"/>
    <w:rsid w:val="002A6DCA"/>
    <w:rsid w:val="002A7733"/>
    <w:rsid w:val="002D3C84"/>
    <w:rsid w:val="003161AB"/>
    <w:rsid w:val="003460B1"/>
    <w:rsid w:val="00347D35"/>
    <w:rsid w:val="00350D9B"/>
    <w:rsid w:val="003F1FED"/>
    <w:rsid w:val="004041D6"/>
    <w:rsid w:val="00422045"/>
    <w:rsid w:val="00425B23"/>
    <w:rsid w:val="004308CC"/>
    <w:rsid w:val="00460A0C"/>
    <w:rsid w:val="00462F6C"/>
    <w:rsid w:val="00496D17"/>
    <w:rsid w:val="004A5AFD"/>
    <w:rsid w:val="004C4E3E"/>
    <w:rsid w:val="004E0ADC"/>
    <w:rsid w:val="004E5FAC"/>
    <w:rsid w:val="004F1DDF"/>
    <w:rsid w:val="005042ED"/>
    <w:rsid w:val="005228C5"/>
    <w:rsid w:val="005231A8"/>
    <w:rsid w:val="0052550B"/>
    <w:rsid w:val="00542E53"/>
    <w:rsid w:val="00570776"/>
    <w:rsid w:val="00580F13"/>
    <w:rsid w:val="00591E16"/>
    <w:rsid w:val="0062053E"/>
    <w:rsid w:val="0064066B"/>
    <w:rsid w:val="00651DAF"/>
    <w:rsid w:val="00652FDF"/>
    <w:rsid w:val="0067739B"/>
    <w:rsid w:val="006A0D0C"/>
    <w:rsid w:val="006A6076"/>
    <w:rsid w:val="006B268C"/>
    <w:rsid w:val="006B7B4B"/>
    <w:rsid w:val="006C50AE"/>
    <w:rsid w:val="006C719E"/>
    <w:rsid w:val="006F32E1"/>
    <w:rsid w:val="0071139A"/>
    <w:rsid w:val="00725A2B"/>
    <w:rsid w:val="00765A34"/>
    <w:rsid w:val="00772D70"/>
    <w:rsid w:val="007C726E"/>
    <w:rsid w:val="007E09EB"/>
    <w:rsid w:val="007F1E91"/>
    <w:rsid w:val="008211EB"/>
    <w:rsid w:val="008268E2"/>
    <w:rsid w:val="00863D50"/>
    <w:rsid w:val="00877365"/>
    <w:rsid w:val="008902C0"/>
    <w:rsid w:val="00917487"/>
    <w:rsid w:val="009336C8"/>
    <w:rsid w:val="00934E7F"/>
    <w:rsid w:val="009675BF"/>
    <w:rsid w:val="00982FDE"/>
    <w:rsid w:val="009956B2"/>
    <w:rsid w:val="00997719"/>
    <w:rsid w:val="009A2814"/>
    <w:rsid w:val="009A7FAD"/>
    <w:rsid w:val="009C5525"/>
    <w:rsid w:val="009D0839"/>
    <w:rsid w:val="009D4E51"/>
    <w:rsid w:val="00A0656D"/>
    <w:rsid w:val="00A81AE1"/>
    <w:rsid w:val="00A82FE4"/>
    <w:rsid w:val="00A906CF"/>
    <w:rsid w:val="00A9706B"/>
    <w:rsid w:val="00AA2B0F"/>
    <w:rsid w:val="00AB4847"/>
    <w:rsid w:val="00AB7144"/>
    <w:rsid w:val="00AC1254"/>
    <w:rsid w:val="00AC28BC"/>
    <w:rsid w:val="00AC61D3"/>
    <w:rsid w:val="00B07ED8"/>
    <w:rsid w:val="00B26EEF"/>
    <w:rsid w:val="00B47AC0"/>
    <w:rsid w:val="00B51DA5"/>
    <w:rsid w:val="00B87C4B"/>
    <w:rsid w:val="00BF0E1E"/>
    <w:rsid w:val="00C16DC0"/>
    <w:rsid w:val="00C17E48"/>
    <w:rsid w:val="00C77236"/>
    <w:rsid w:val="00C87518"/>
    <w:rsid w:val="00C91C80"/>
    <w:rsid w:val="00CD4CF4"/>
    <w:rsid w:val="00CF1D72"/>
    <w:rsid w:val="00D10707"/>
    <w:rsid w:val="00D13F12"/>
    <w:rsid w:val="00D15F7C"/>
    <w:rsid w:val="00D328A1"/>
    <w:rsid w:val="00D94CC5"/>
    <w:rsid w:val="00DA673B"/>
    <w:rsid w:val="00DB362F"/>
    <w:rsid w:val="00DD0A2F"/>
    <w:rsid w:val="00DE39F5"/>
    <w:rsid w:val="00E0491A"/>
    <w:rsid w:val="00E3337B"/>
    <w:rsid w:val="00E35396"/>
    <w:rsid w:val="00E605B8"/>
    <w:rsid w:val="00E7546A"/>
    <w:rsid w:val="00EB5AA1"/>
    <w:rsid w:val="00EC33A9"/>
    <w:rsid w:val="00F079BD"/>
    <w:rsid w:val="00F22C66"/>
    <w:rsid w:val="00F509F5"/>
    <w:rsid w:val="00FD3BD7"/>
    <w:rsid w:val="00FD68C5"/>
    <w:rsid w:val="00FE1B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2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28C5"/>
  </w:style>
  <w:style w:type="paragraph" w:styleId="a5">
    <w:name w:val="footer"/>
    <w:basedOn w:val="a"/>
    <w:link w:val="a6"/>
    <w:uiPriority w:val="99"/>
    <w:unhideWhenUsed/>
    <w:rsid w:val="00522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228C5"/>
  </w:style>
  <w:style w:type="paragraph" w:styleId="a7">
    <w:name w:val="List Paragraph"/>
    <w:basedOn w:val="a"/>
    <w:uiPriority w:val="34"/>
    <w:qFormat/>
    <w:rsid w:val="005231A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D3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D3BD7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580F13"/>
    <w:rPr>
      <w:b/>
      <w:bCs/>
    </w:rPr>
  </w:style>
  <w:style w:type="paragraph" w:styleId="ab">
    <w:name w:val="No Spacing"/>
    <w:uiPriority w:val="1"/>
    <w:qFormat/>
    <w:rsid w:val="00580F13"/>
    <w:pPr>
      <w:spacing w:after="0" w:line="240" w:lineRule="auto"/>
    </w:pPr>
  </w:style>
  <w:style w:type="character" w:customStyle="1" w:styleId="s0">
    <w:name w:val="s0"/>
    <w:basedOn w:val="a0"/>
    <w:rsid w:val="006A60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2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28C5"/>
  </w:style>
  <w:style w:type="paragraph" w:styleId="a5">
    <w:name w:val="footer"/>
    <w:basedOn w:val="a"/>
    <w:link w:val="a6"/>
    <w:uiPriority w:val="99"/>
    <w:unhideWhenUsed/>
    <w:rsid w:val="00522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228C5"/>
  </w:style>
  <w:style w:type="paragraph" w:styleId="a7">
    <w:name w:val="List Paragraph"/>
    <w:basedOn w:val="a"/>
    <w:uiPriority w:val="34"/>
    <w:qFormat/>
    <w:rsid w:val="005231A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D3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D3BD7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580F13"/>
    <w:rPr>
      <w:b/>
      <w:bCs/>
    </w:rPr>
  </w:style>
  <w:style w:type="paragraph" w:styleId="ab">
    <w:name w:val="No Spacing"/>
    <w:uiPriority w:val="1"/>
    <w:qFormat/>
    <w:rsid w:val="00580F13"/>
    <w:pPr>
      <w:spacing w:after="0" w:line="240" w:lineRule="auto"/>
    </w:pPr>
  </w:style>
  <w:style w:type="character" w:customStyle="1" w:styleId="s0">
    <w:name w:val="s0"/>
    <w:basedOn w:val="a0"/>
    <w:rsid w:val="006A6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0658B-5A1B-48B7-AA71-8F3D6AEC5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2112</Words>
  <Characters>12044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Зерза Саменова</dc:creator>
  <cp:lastModifiedBy>Диас Дуненбаев</cp:lastModifiedBy>
  <cp:revision>3</cp:revision>
  <cp:lastPrinted>2015-07-25T04:31:00Z</cp:lastPrinted>
  <dcterms:created xsi:type="dcterms:W3CDTF">2016-06-28T11:07:00Z</dcterms:created>
  <dcterms:modified xsi:type="dcterms:W3CDTF">2016-06-28T11:18:00Z</dcterms:modified>
</cp:coreProperties>
</file>